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Save Store analiza las averías veraniegas más frecuentes de los móviles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reparaciones por oxidación de los componentes aumentan un 150% en los meses de verano. La rotura de pantallas, otra de las averías más frecuentes, aumentan casi un 3% en verano. La reparación del dispositivo supone un ahorro medio del 90% y disminuye las emisiones de CO2 en el mismo porcentaje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del verano se produce un cambio en las averías que sufren los dispositivos móviles. Según Save Store, especialista en la reparación y reacondicionado de dispositivos móviles, en los meses de julio y agosto de 2023, las reparaciones llevadas a cabo en sus tiendas para eliminar la corrosión del interior de los móviles pasaron de 0 a 150. Las caídas de los dispositivos al mar o a la piscina son la principal causa de este tipo de averías, ya que producen la oxidación de los componentes del dispositivo.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sustituciones de pantalla y batería también viven un aumento de casi el 3% en los meses de verano, según Save Store. La exposición prolongada al sol y a las altas temperaturas pueden causar un sobrecalentamiento en los dispositivos, lo que disminuye la vida útil de la batería y produce fallos en los componentes internos. En el caso de las pantallas, el sobrecalentamiento hace que los colores se desvanezcan y se reduzca la funcionalidad táctil.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reparación del dispositivo dañado supone para el usuario un importante ahorro económico. Sustituir la pantalla de un móvil en una tienda Save Store, por ejemplo, puede costar un 85% menos que adquirir nuevo ese mismo modelo. Por su parte, el cambio de batería o la sustitución de piezas dañadas por el agua salada puede significar un ahorro superior al 95%, lo que convierte la reparación en una opción muy atractiva frente al cambio de dispositivo.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verano trae consigo muchos riesgos para los dispositivos electrónicos", explica Rodrigo Balassi, CEO de Save Iberia. "A nuestras tiendas suelen llegar también dispositivos con los puertos y conectores dañados por la arena de la playa, algo fácil y barato de reparar que, sin embargo, puede llegar a evitarse si mantenemos nuestros dispositivos limpios y protegidos".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Optar por reparar el dispositivo dañado, además de suponer un ahorro significativo para el usuario, repercute muy positivamente en el medio ambiente y contribuye a frenar el cambio climático, ya que el 90% del CO2 que genera un móvil se produce en el momento de su fabricación.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Reparación en minutos y con un año de garantíaUno de los dramas que afronta un usuario cuyo móvil o tablet sufre un percance en verano es no poder disponer de él durante los días necesarios para su reparación. Si el dispositivo tiene que ser trasladado a su país de fabricación para ser reparado, es fácil que la espera supere los 15 días. Sin embargo, Save Store ofrece la posibilidad de reparar el dispositivo, con total garantía y piezas originales, en un plazo de 30 minutos para el cambio de pantalla o batería, 40 minutos para la limpieza de conectores o un máximo de 90 minutos si se trata de afrontar un proceso de desoxidación.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"Save dispone de puntos de reparación en 18 centros de El Corte Inglés repartidos por toda la costa española y 10 más en Carrefour, incluyendo un pop-up en el de Finestrat (Benidorm) durante los meses de julio y agosto", afirma Balassi, "el cliente puede volver a la playa con su móvil en perfecto estado, reparado con piezas originales y con un año de garantía en lo que tarda en tomarse un café".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si se tiene en cuenta el impacto medioambiental que supone el transporte de ida y vuelta de ese dispositivo a su país de origen, repararlo en el lugar de vacaciones conlleva una importante reducción de la huella de carbono, cercana al 90%.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Save StoreSave Store es una compañía dedicada a la reparación y reacondicionamiento de dispositivos móviles (smartphones, PCs, tabletas, consolas…) que busca dejar en la sociedad un impacto ecológico positivo, dando una segunda vida a estos dispositivos. Fundada en Francia en 2009, tiene en la actualidad más de 200 establecimientos en Francia, Polonia y España, donde está presente desde 2016 con 40 establecimientos. En 2023, Save Store facturó un total de 53 millones de euros de los que 14 corresponden a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Save Store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914767890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https://www.notasdeprensa.es/save-store-analiza-las-averias-veraniegas-mas_1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Consumo Dispositivos móviles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