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06/08/2024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Save Store analiza las averías veraniegas más frecuentes de los móviles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reparaciones por oxidación de los componentes aumentan un 150% en los meses de verano. La rotura de pantallas, otra de las averías más frecuentes, aumentan casi un 3% en verano. La reparación del dispositivo supone un ahorro medio del 90% y disminuye las emisiones de CO2 en el mismo porcentaje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verano se produce un cambio en las averías que sufren los dispositivos móviles. Según Save Store, especialista en la reparación y reacondicionado de dispositivos móviles, en los meses de julio y agosto de 2023, las reparaciones llevadas a cabo en sus tiendas para eliminar la corrosión del interior de los móviles pasaron de 0 a 150. Las caídas de los dispositivos al mar o a la piscina son la principal causa de este tipo de averías, ya que producen la oxidación de los componentes del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sustituciones de pantalla y batería también viven un aumento de casi el 3% en los meses de verano, según Save Store. La exposición prolongada al sol y a las altas temperaturas pueden causar un sobrecalentamiento en los dispositivos, lo que disminuye la vida útil de la batería y produce fallos en los componentes internos. En el caso de las pantallas, el sobrecalentamiento hace que los colores se desvanezcan y se reduzca la funcionalidad táctil.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reparación del dispositivo dañado supone para el usuario un importante ahorro económico. Sustituir la pantalla de un móvil en una tienda Save Store, por ejemplo, puede costar un 85% menos que adquirir nuevo ese mismo modelo. Por su parte, el cambio de batería o la sustitución de piezas dañadas por el agua salada puede significar un ahorro superior al 95%, lo que convierte la reparación en una opción muy atractiva frente al cambio de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verano trae consigo muchos riesgos para los dispositivos electrónicos", explica Rodrigo Balassi, CEO de Save Iberia. "A nuestras tiendas suelen llegar también dispositivos con los puertos y conectores dañados por la arena de la playa, algo fácil y barato de reparar que, sin embargo, puede llegar a evitarse si mantenemos nuestros dispositivos limpios y protegidos".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Optar por reparar el dispositivo dañado, además de suponer un ahorro significativo para el usuario, repercute muy positivamente en el medio ambiente y contribuye a frenar el cambio climático, ya que el 90% del CO2 que genera un móvil se produce en el momento de su fabricación.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Reparación en minutos y con un año de garantíaUno de los dramas que afronta un usuario cuyo móvil o tablet sufre un percance en verano es no poder disponer de él durante los días necesarios para su reparación. Si el dispositivo tiene que ser trasladado a su país de fabricación para ser reparado, es fácil que la espera supere los 15 días. Sin embargo, Save Store ofrece la posibilidad de reparar el dispositivo, con total garantía y piezas originales, en un plazo de 30 minutos para el cambio de pantalla o batería, 40 minutos para la limpieza de conectores o un máximo de 90 minutos si se trata de afrontar un proceso de desoxidación.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"Save dispone de puntos de reparación en 18 centros de El Corte Inglés repartidos por toda la costa española y 10 más en Carrefour, incluyendo un pop-up en el de Finestrat (Benidorm) durante los meses de julio y agosto", afirma Balassi, "el cliente puede volver a la playa con su móvil en perfecto estado, reparado con piezas originales y con un año de garantía en lo que tarda en tomarse un café".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si se tiene en cuenta el impacto medioambiental que supone el transporte de ida y vuelta de ese dispositivo a su país de origen, repararlo en el lugar de vacaciones conlleva una importante reducción de la huella de carbono, cercana al 90%.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Save StoreSave Store es una compañía dedicada a la reparación y reacondicionamiento de dispositivos móviles (smartphones, PCs, tabletas, consolas…) que busca dejar en la sociedad un impacto ecológico positivo, dando una segunda vida a estos dispositivos. Fundada en Francia en 2009, tiene en la actualidad más de 200 establecimientos en Francia, Polonia y España, donde está presente desde 2016 con 40 establecimientos. En 2023, Save Store facturó un total de 53 millones de euros de los que 14 corresponden a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Save Store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914767890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https://www.notasdeprensa.es/save-store-analiza-las-averias-veraniegas-mas_1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Consumo Dispositivos móviles Servicios Técnicos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