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Sabadell el 23/06/2022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SatVallès ofrece sistemas de alarma con cuota mensual sin permanencia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SatVallès es la empresa de Sabadell (Barcelona) que se dedica a las instalaciones y mantenimientos de sistemas de telecomunicaciones y seguridad decana en el sector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raíz de la experiencia adquirida, SatVallès ha evolucionado para ofrecer nuevos productos a sus clientes. La empresa busca siempre la forma de aportar a sus clientes productos con la máxima eficiencia.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Ofrecen servicios de videoporteros, extinción de incendios, detección de humos, CCTV y alarmas. La seguridad es su mayor preocupación, es por ello por lo que siempre buscan la excelencia en todos sus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la empresa ha implementado un nuevo servicio de sistema de alarma que tiene una cuota mensual y es sin permanencia. Este servicio está indicado a administradores de fincas o empresas de compraventa y alquiler de inmuebles, estas empresas ofrecen servicio a propietarios que quieren vender su propio piso. Evitando así hurtos o la entrada de okupas. Además, como el periodo de tiempo de la necesidad de este servicio es corto, la posibilidad de cancelar en cualquier momento es esencial.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SatVallès ofrece este y más servicios, cumpliendo su objetivo de ofrecer seguridad al cliente y dar soluciones a los problemas.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profesionales con el que cuenta la empresa, están especializados para dar soluciones y respuesta a todos los clientes, sea cual sea su necesidad. Esta versatilidad y profesionalidad es lo que le ha permitido a SatVallès colocarse entre una de las empresas destacadas del Vallès Occidental, creciendo de una forma exponencial cada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no solo implementa nuevos servicios y productos, sino que además busca la forma de llegar a todos los públicos a través de internet (www.satvalles.com) y redes sociales (Instagram: @satvalles).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página web ha conseguido llegar a más público y ha podido dar a conocer sus productos de una forma más fácil y completa.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https://www.notasdeprensa.es/satvalles-ofrece-sistemas-de-alarma-con-cuota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Telecomunicaciones Emprendedores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