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Sarria Funetxea se transforma en Enalta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inicia un nuevo capítulo para honrar la vida de quienes ya no están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Funeraria Sarria-Funetxea anuncia su transformación corporativa en Enalta servicios funerarios conmemorativos, que va de la mano de la evolución y trasformación corporativa, profundizando así con su compromiso de ayudar a cada persona a recordar y honrar de una forma única, íntima y personal la memoria de quienes ya no están.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la transformación a Enalta en la zona norte se llevará a cabo en los cuatro centros con los que cuenta Enalta en Bizkaia que se ubican en Bilbao, Mungia, Algorta y las Arenas. Estos mantendrán su misma estructura y funcionamiento bajo la nueva identidad de la compañía, siendo una demostración del empeño por dar un servicio excelente a toda la sociedad vasca.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etapa de Enalta refleja el renovado espíritu por querer ir más allá del servicio funerario convencional, buscando celebrar y rememorar la vida a través de todas las pequeñas historias que la hicieron significativa. Con su nuevo tagline  and #39;cada vida, una historia para honrar and #39;, Enalta pone en valor el conjunto de historias que tejen cada vida y que resignifican la despedida como una ocasión para el homenaje y conmemoración de todos esos momentos compartidos que han dejado huella y merecen ser recordados.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Octavio Martínez, director Territorial Zona Norte de Enalta, comparte su visión acerca de esta nueva etapa que va a vivir la compañía: "Llevamos un largo tiempo dedicando esfuerzo a este cambio significativo, que no es únicamente un cambio superficial, sino una transformación estratégica y profunda que refleja nuestra esencia. Profundizamos en nuestro compromiso de ayudar a las familias a despedirse de sus seres queridos, honrar sus vidas, y recordar aquellos momentos que dejan impresiones imborrables en la memoria. Estos momentos nos guían a rendir un homenaje único".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Enalta, que atiende a toda Bizkaia desde hace más de 50 años, está comprometida en ofrecer una gestión integral personalizada para las familias con total transparencia y vocación de servicio, ayudando, solo en Bizkaia, a más de 4.000 familias en sus momentos más difíciles, en consonancia con el objetivo de la compañía de poner a disposición de las familias las mejores instalaciones y herramientas.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tanatorios de Bilbao-Basurto (junto al Hospital), Algorta, Mungia y Las Arenas, son una demostración del empeño de Enalta por dar un servicio excelente a toda la sociedad vasca. Enalta Bizkaia, además, trabaja con todas las compañías y particulares y pueden asistir en todos los tanatorios de Bizkaia. La profesionalidad de la prestación ofrecida en ellos dará ayuda y asesoramiento de manera personalizada a cada persona para recordar y honrar la memoria de quienes ya no están.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 el nuevo logotipo y fotografías de la implementación: https://bmemea.egnyte.com/fl/5m15EUQ4lZ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Enalta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916611737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https://www.notasdeprensa.es/sarria-funetxea-se-transforma-en-enalta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País Vasco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