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03/07/2017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Sand Show Spain con Didi Rodan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Didi Sand Art es el resultado de mezclar música, teatro, dibujo, arena y sobre todo, mucho talento. Esto le ha llevado a convertirse en la única mujer artista de arena en España así como en un referente del Sand Art a nivel internacional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Sand Show Spain con Didi Rodan Grano a grano se puede hacer magia. Y así lo hace Didi Rodan. Gallega de nacimiento e hija de artesanos, descubrió a temprana edad su pasión por las artes plásticas.Durante su infancia ya destacaba por sus habilidades para la pintura y el dibujo, lo que le condujo a ganar diferentes premios a nivel provincial y nacional. Este talento innato le llevó, finalmente, a Estudiar Bellas Artes. La vinculación de Didi con el mundo del arte es tan estrecha, que llega a introducirse en otros campos como el teatro, el piano y la danza, obteniendo varios reconocimientos.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particular sensibilidad y su facilidad para expresar emociones, la convierten en una artista polifacéticaYa instalada en Madrid comienza a trabajar en el mundo del Arte como diseñadora de moda, ilustradora, directora de arte y profesora de dibujo, entre otros empleos vinculados a ese ámbito. Es aquí cuando se introduce en el Arte con Arena, Sand Art o Sand Animation, lo que le permite combinar muchas de las vertientes artísticas que le habían fascinado y acompañado a lo largo de su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Arte con Arena tiene su origen en el Pacífico Sur, donde la arena era utilizada por tribus para realizar dibujos con formas geométricasPosteriormente fueron otras culturas las que empezaron a realizar composiciones geométricas con arena, hasta que, a finales del siglo XX se comenzaron a dibujar figuras no geométricas dando paso a lo que hoy conocemos como Sand Art; una técnica de dibujo estático y/o de animación que tiene como misión comunicar, contar una historia, hacer soñar y emocionar.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‘’Didi Sand Art’’, ‘’Wizard of Sand’’ o ‘’The magical woman’’ son algunos de los nombres con los que se conoce a esta artista gallegaDidi Sand Art es el resultado de mezclar música, teatro, dibujo, arena y sobre todo, mucho talento. Esto le ha llevado a convertirse en la única mujer artista de arena en España así como en un referente del Sand Art a nivel internacional. En su trayectoria como artista de arena, Didi Rodan ha trabajado para empresas reconocidas, nacionales e internacionales, entre ellas; Roche, IKEA, TVE, Coca Cola, Manos Unidas, MAPFRE y Pullmantur. También ha participado en eventos de diversos campos; actos solidarios o presentaciones de productos,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Didi ofrece una amplia gama de serviciosDidi Rodan realiza desde shows para eventos, hasta espectáculos de Sand Art para bodas y otras celebraciones, vídeos para ocasiones especiales y snow animation. "Contacta con Didi Rodan y no dejes escapar la oportunidad de soñar y emocionarte con un espectáculo único y personalizado que deja huella: Sand Show Spain con Didi Rodan."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Didi Rodan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660 483 903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https://www.notasdeprensa.es/sand-show-spain-con-didi-rodan_1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