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muestra un nuevo mecanismo 'semiautomático' para smartphones flexibles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empresas electrónicas más importantes del momento, Samsung, está trabajando para la creación de dispositivos flexibles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Samsung sigue trabajando en dispositivos flexibles, y eso no es algo nuevo. Durante los últimos cinco años se están leyendo todo tipo de noticias y viendo conceptos, pero hasta el momento no hay ningún dispositivo comercial, ya que todo se ha ido aplazando d eun año a otro argumentando que ahora si se ve el primer dispositivo flexible firmado por Samsung.</w:t>
            </w:r>
          </w:p>
          <w:p>
            <w:pPr>
              <w:ind w:left="-284" w:right="-427"/>
              <w:jc w:val="both"/>
              <w:rPr>
                <w:rFonts/>
                <w:color w:val="262626" w:themeColor="text1" w:themeTint="D9"/>
              </w:rPr>
            </w:pPr>
            <w:r>
              <w:t>La última promesa apunta a que se veran dos dispositivos flexibles en 2017. Pero mientras esto sucede, Samsung acaba de presentar una interesante patente que evoluciona todos los conceptos que nos había presentado con anterioridad, ya que se trata de un mecanismo de plegado que funciona de forma semiautomática, sí, tal y como lo mostraron hace unos meses en una patente de "músculo artificial".</w:t>
            </w:r>
          </w:p>
          <w:p>
            <w:pPr>
              <w:ind w:left="-284" w:right="-427"/>
              <w:jc w:val="both"/>
              <w:rPr>
                <w:rFonts/>
                <w:color w:val="262626" w:themeColor="text1" w:themeTint="D9"/>
              </w:rPr>
            </w:pPr>
            <w:r>
              <w:t>El smartphone flexible de Samsung evoluciona, aunque seguimos son verloLa patente ha sido presentada a la Oficina de Propiedad Intelectual en Corea, la cual muestra un smartphone que es capaz de doblarse por la mitad gracias a una especia de bisagra ubicada en medio del cuerpo.</w:t>
            </w:r>
          </w:p>
          <w:p>
            <w:pPr>
              <w:ind w:left="-284" w:right="-427"/>
              <w:jc w:val="both"/>
              <w:rPr>
                <w:rFonts/>
                <w:color w:val="262626" w:themeColor="text1" w:themeTint="D9"/>
              </w:rPr>
            </w:pPr>
            <w:r>
              <w:t>Esta bisagra permitiría doblar el dispositivo del lado de la pantalla, algo que según la patente se haría casi de forma automática, ya que cuando esté desplegado la bisagra tendrá una especie de bloqueo para evitar dobleces accidentales, y para doblarlo sólo será necesario activar un mecanismo, con lo que este smartphone cambiará su diseño y tamaño al más puro estilo de los viejos móviles de concha.</w:t>
            </w:r>
          </w:p>
          <w:p>
            <w:pPr>
              <w:ind w:left="-284" w:right="-427"/>
              <w:jc w:val="both"/>
              <w:rPr>
                <w:rFonts/>
                <w:color w:val="262626" w:themeColor="text1" w:themeTint="D9"/>
              </w:rPr>
            </w:pPr>
            <w:r>
              <w:t>La patente también apunta a que en el exterior se podrá implementar una pantalla secundaria, la cual servirá para vistazos rápidos cuando el smartphone se encuentre plegado. Aquí podríamos tener acceso a notificaciones y tareas rápidas que no requieran usar toda la pantalla. Este mecanismo permitiría tener los componentes a los lados de la bisagra, por lo que no sería necesaria la fabricación de otros componentes, fuera de la pantalla OLED, capaces de doblarse.</w:t>
            </w:r>
          </w:p>
          <w:p>
            <w:pPr>
              <w:ind w:left="-284" w:right="-427"/>
              <w:jc w:val="both"/>
              <w:rPr>
                <w:rFonts/>
                <w:color w:val="262626" w:themeColor="text1" w:themeTint="D9"/>
              </w:rPr>
            </w:pPr>
            <w:r>
              <w:t>En todo este tiempo de desarrollo, ya han surgido otras compañías quienes han presentado sus primeros desarrollos y conceptos de dispositivos flexibles, como el caso de LG que fuera de su Flex 2 sólo hemos visto pantallas; también tenemos el caso de Oppo que también ha mostrado un prototipo, pero sin duda quien más ha llamado la atención en los últimos meses ha sido Lenovo, quien recientemente presentó sus primeros prototipos flexibles totalmente funcionales, que curiosamente utilizan un sistema de plegado muy similar a lo que ahora está presentando Samsung.</w:t>
            </w:r>
          </w:p>
          <w:p>
            <w:pPr>
              <w:ind w:left="-284" w:right="-427"/>
              <w:jc w:val="both"/>
              <w:rPr>
                <w:rFonts/>
                <w:color w:val="262626" w:themeColor="text1" w:themeTint="D9"/>
              </w:rPr>
            </w:pPr>
            <w:r>
              <w:t>La noticia  Samsung muestra un nuevo mecanismo  and #39;semiautomático and #39; para smartphones flexibles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https://www.notasdeprensa.es/samsung-muestra-un-nuevo-mecanismo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