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1350-352 Lisboa el 24/10/2013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Salud mental y exposición de arte – Lisboa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el contexto de las iniciativas culturales para combatir el estigma, la El Programa Nacional Portugués de Salud Mental promueve la exposición de obras de arte realizadas por personas con enfermedad mental en las áreas de pintura, escultura y fotografía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exposición es comisariada por Álvaro Lobato de Faria, Director Coordinador del Movimiento de Arte Contemporáneo MAC – Lisboa.</w:t>
            </w:r>
          </w:p>
          <w:p>
            <w:pPr>
              <w:ind w:left="-284" w:right="-427"/>
              <w:jc w:val="both"/>
              <w:rPr>
                <w:rFonts/>
                <w:color w:val="262626" w:themeColor="text1" w:themeTint="D9"/>
              </w:rPr>
            </w:pPr>
            <w:r>
              <w:t>La muestra que hace parte de una base nacional más amplia, fijada ahora  en un catálogo, comenzó a ser expuesta en Oporto,   en conmemoración del Día Mundial de la Salud Mental / 2013 en el Museo Nacional de Soares dos Reis, y  va a tener continuidad en el Museo de Oriente de Lisboa.</w:t>
            </w:r>
          </w:p>
          <w:p>
            <w:pPr>
              <w:ind w:left="-284" w:right="-427"/>
              <w:jc w:val="both"/>
              <w:rPr>
                <w:rFonts/>
                <w:color w:val="262626" w:themeColor="text1" w:themeTint="D9"/>
              </w:rPr>
            </w:pPr>
            <w:r>
              <w:t>La inauguración de la exposición será presidida por el Ministro de Salud de Portugal, Don Paulo Macedo, el Jueves 24 de octubre a las 18:30 horas, y la exposición quedará abierta  hasta el 3 de noviembre.</w:t>
            </w:r>
          </w:p>
          <w:p>
            <w:pPr>
              <w:ind w:left="-284" w:right="-427"/>
              <w:jc w:val="both"/>
              <w:rPr>
                <w:rFonts/>
                <w:color w:val="262626" w:themeColor="text1" w:themeTint="D9"/>
              </w:rPr>
            </w:pPr>
            <w:r>
              <w:t>Viajes en grupo tienen entrada gratuita, si se reserva previamente a través del museo.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Nicole Krivatz</w:t>
      </w:r>
    </w:p>
    <w:p w:rsidR="00C31F72" w:rsidRDefault="00C31F72" w:rsidP="00AB63FE">
      <w:pPr>
        <w:pStyle w:val="Sinespaciado"/>
        <w:spacing w:line="276" w:lineRule="auto"/>
        <w:ind w:left="-284"/>
        <w:rPr>
          <w:rFonts w:ascii="Arial" w:hAnsi="Arial" w:cs="Arial"/>
        </w:rPr>
      </w:pPr>
      <w:r>
        <w:rPr>
          <w:rFonts w:ascii="Arial" w:hAnsi="Arial" w:cs="Arial"/>
        </w:rPr>
        <w:t>Relaciones Públicas</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https://www.notasdeprensa.es/salud-mental-y-exposicion-de-arte-lisboa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Artes Visuales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