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28025 el 04/08/2013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Sahaja Yoga convoca una manifestación pacífica el próximo lunes 5 de agosto a las 19:00 horas en la Puerta del Sol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Cultural sin ánimo de lucro Sahaja Yoga organiza en Madrid, el próximo lunes 5 de Agosto, a las 19:00 horas, una manifestación de la Puerta del Sol al Parque del Retiro. La manifestación será una procesión pacífica dónde se invitará al pueblo de Madrid a probar los beneficios de la meditación en un ambiente festivo al ritmo de la música folklórica de la India (los bhajans i quawwalis).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Asociación Cultural sin ánimo de lucro Sahaja Yoga organiza en Madrid, el próximo lunes 5 de Agosto, a las 19:00 horas, una manifestación de la Puerta del Sol al Parque del Retiro. La manifestación será una procesión pacífica dónde se invitará al pueblo de Madrid a probar los beneficios de la meditación en un ambiente festivo al ritmo de la música folklórica de la India (los bhajans i quawwalis).</w:t>
            </w:r>
          </w:p>
          <w:p>
            <w:pPr>
              <w:ind w:left="-284" w:right="-427"/>
              <w:jc w:val="both"/>
              <w:rPr>
                <w:rFonts/>
                <w:color w:val="262626" w:themeColor="text1" w:themeTint="D9"/>
              </w:rPr>
            </w:pPr>
            <w:r>
              <w:t>	La manifestación se organiza en el marco del tour internacional de las juventudes de Sahaja Yoga en España, dónde participan jóvenes de todo el mundo. Dicho tour internacional ha visitado en las últimas semanas las ciudades de Segovia, Zaragoza, Barcelona, San Sebastián, Toledo y finaliza en Madrid. En todas estas ciudades se han organizado espectáculos de música y danza de la India, y talleres de meditación Sahaja Yoga. </w:t>
            </w:r>
          </w:p>
          <w:p>
            <w:pPr>
              <w:ind w:left="-284" w:right="-427"/>
              <w:jc w:val="both"/>
              <w:rPr>
                <w:rFonts/>
                <w:color w:val="262626" w:themeColor="text1" w:themeTint="D9"/>
              </w:rPr>
            </w:pPr>
            <w:r>
              <w:t>	Acerca de Sahaja Yoga:</w:t>
            </w:r>
          </w:p>
          <w:p>
            <w:pPr>
              <w:ind w:left="-284" w:right="-427"/>
              <w:jc w:val="both"/>
              <w:rPr>
                <w:rFonts/>
                <w:color w:val="262626" w:themeColor="text1" w:themeTint="D9"/>
              </w:rPr>
            </w:pPr>
            <w:r>
              <w:t>	Sahaja Yoga es un sistema de meditación difundido en todo el mundo de forma completamente altruista por Mrs. Nirmala Devi Srivastava (1923 – 2011) con el soporte de su marido Sir C.P. Srivastava (fallecido recientemente, ver noticia “THE HINDU”).</w:t>
            </w:r>
          </w:p>
          <w:p>
            <w:pPr>
              <w:ind w:left="-284" w:right="-427"/>
              <w:jc w:val="both"/>
              <w:rPr>
                <w:rFonts/>
                <w:color w:val="262626" w:themeColor="text1" w:themeTint="D9"/>
              </w:rPr>
            </w:pPr>
            <w:r>
              <w:t>	Mrs. Nirmala Devi Srivastava (1923 – 2011), vivió con su familia con el Mahatma Gandhi. En el año 1993 es declarada miembro Honorario de la Petrovskaya Academy of Science  and  Arts de Sant Petersburgo. En 1995, participó en la Cuarta Conferencia Mundial de las Mujeres organizada por la Naciones Unidas en Beijing. El mismo año es nombrada Doctora Honoris Causa en Ciencias Cognitivas por la Universidad Ecológica de Bucarest. Ha recibido muchas invitaciones y felicitaciones de altos mandatarios de todo el mundo como del presidente de EEUU, Barack Obama y su mujer Michelle Obama. Ver más en:</w:t>
            </w:r>
          </w:p>
          <w:p>
            <w:pPr>
              <w:ind w:left="-284" w:right="-427"/>
              <w:jc w:val="both"/>
              <w:rPr>
                <w:rFonts/>
                <w:color w:val="262626" w:themeColor="text1" w:themeTint="D9"/>
              </w:rPr>
            </w:pPr>
            <w:r>
              <w:t>	 http://www.sahajayoga.es/sm_logros.html</w:t>
            </w:r>
          </w:p>
          <w:p>
            <w:pPr>
              <w:ind w:left="-284" w:right="-427"/>
              <w:jc w:val="both"/>
              <w:rPr>
                <w:rFonts/>
                <w:color w:val="262626" w:themeColor="text1" w:themeTint="D9"/>
              </w:rPr>
            </w:pPr>
            <w:r>
              <w:t>	Sir C.P. Srivastava fue el primer secretario del Primer Ministro de la India, Lal Bahadur Shastri. Ha sido presidente de la Unión Marítima de las Naciones Unidas (IMO) durante 15 años. En el año 1994 es embestido con la “Encomienda de Número de Isabel la Católica” por la Casa Real de España. Ha sido condecorado por la Casa Real Británica con el título de Caballero (Sir) por la orden de San Jorge. Se pueden ver todos sus reconocimientos internacionales en:</w:t>
            </w:r>
          </w:p>
          <w:p>
            <w:pPr>
              <w:ind w:left="-284" w:right="-427"/>
              <w:jc w:val="both"/>
              <w:rPr>
                <w:rFonts/>
                <w:color w:val="262626" w:themeColor="text1" w:themeTint="D9"/>
              </w:rPr>
            </w:pPr>
            <w:r>
              <w:t>	http://www.sahajayoga.org/swan/download/swan688_0.pdf</w:t>
            </w:r>
          </w:p>
          <w:p>
            <w:pPr>
              <w:ind w:left="-284" w:right="-427"/>
              <w:jc w:val="both"/>
              <w:rPr>
                <w:rFonts/>
                <w:color w:val="262626" w:themeColor="text1" w:themeTint="D9"/>
              </w:rPr>
            </w:pPr>
            <w:r>
              <w:t>	El sistema de valores de Sahaja Yoga y su naturaleza filántropica han sido reconocidos internacionalmente por instituciones del más alto nivel como el Centro por la Paz de la UNESCO.  Y los beneficios en la salud que aporta la práctica continua de la meditación Sahaja Yoga han sido demostrados en estudios publicados en revistas académicas de reconocido prestigio como “Neurosciencie Letters” (Editorial Elsevier), “International Journal of Cardiology” (Editorial Elsevier), “Thorax” (Editorial British Medical Journal), o el estudio realizado en la Universidad de Sidney publicado en “Evidence-Based Complementary and Alternative Medicine” (Editorial Hindawi).</w:t>
            </w:r>
          </w:p>
          <w:p>
            <w:pPr>
              <w:ind w:left="-284" w:right="-427"/>
              <w:jc w:val="both"/>
              <w:rPr>
                <w:rFonts/>
                <w:color w:val="262626" w:themeColor="text1" w:themeTint="D9"/>
              </w:rPr>
            </w:pPr>
            <w:r>
              <w:t>	 </w:t>
            </w:r>
          </w:p>
          <w:p>
            <w:pPr>
              <w:ind w:left="-284" w:right="-427"/>
              <w:jc w:val="both"/>
              <w:rPr>
                <w:rFonts/>
                <w:color w:val="262626" w:themeColor="text1" w:themeTint="D9"/>
              </w:rPr>
            </w:pPr>
            <w:r>
              <w:t>	Para más información de la Manifestación en Madrid o de Sahaja Yoga:</w:t>
            </w:r>
          </w:p>
          <w:p>
            <w:pPr>
              <w:ind w:left="-284" w:right="-427"/>
              <w:jc w:val="both"/>
              <w:rPr>
                <w:rFonts/>
                <w:color w:val="262626" w:themeColor="text1" w:themeTint="D9"/>
              </w:rPr>
            </w:pPr>
            <w:r>
              <w:t>	Contacto: Yanko Vasilev, coordinador de Sahaja Yoga Madrid</w:t>
            </w:r>
          </w:p>
          <w:p>
            <w:pPr>
              <w:ind w:left="-284" w:right="-427"/>
              <w:jc w:val="both"/>
              <w:rPr>
                <w:rFonts/>
                <w:color w:val="262626" w:themeColor="text1" w:themeTint="D9"/>
              </w:rPr>
            </w:pPr>
            <w:r>
              <w:t>	Tel.: 626 173 443            http://www.sahajayoga.es/</w:t>
            </w:r>
          </w:p>
          <w:p>
            <w:pPr>
              <w:ind w:left="-284" w:right="-427"/>
              <w:jc w:val="both"/>
              <w:rPr>
                <w:rFonts/>
                <w:color w:val="262626" w:themeColor="text1" w:themeTint="D9"/>
              </w:rPr>
            </w:pPr>
            <w:r>
              <w:t>	ASOCIACIÓN CULTURAL SAHAJA YOGA</w:t>
            </w:r>
          </w:p>
          <w:p>
            <w:pPr>
              <w:ind w:left="-284" w:right="-427"/>
              <w:jc w:val="both"/>
              <w:rPr>
                <w:rFonts/>
                <w:color w:val="262626" w:themeColor="text1" w:themeTint="D9"/>
              </w:rPr>
            </w:pPr>
            <w:r>
              <w:t>	Calle Matilde Hernández, 31, 1º C</w:t>
            </w:r>
          </w:p>
          <w:p>
            <w:pPr>
              <w:ind w:left="-284" w:right="-427"/>
              <w:jc w:val="both"/>
              <w:rPr>
                <w:rFonts/>
                <w:color w:val="262626" w:themeColor="text1" w:themeTint="D9"/>
              </w:rPr>
            </w:pPr>
            <w:r>
              <w:t>	C.P. 28025 -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Yanko Vasilev</w:t>
      </w:r>
    </w:p>
    <w:p w:rsidR="00C31F72" w:rsidRDefault="00C31F72" w:rsidP="00AB63FE">
      <w:pPr>
        <w:pStyle w:val="Sinespaciado"/>
        <w:spacing w:line="276" w:lineRule="auto"/>
        <w:ind w:left="-284"/>
        <w:rPr>
          <w:rFonts w:ascii="Arial" w:hAnsi="Arial" w:cs="Arial"/>
        </w:rPr>
      </w:pPr>
      <w:r>
        <w:rPr>
          <w:rFonts w:ascii="Arial" w:hAnsi="Arial" w:cs="Arial"/>
        </w:rPr>
        <w:t>Coordinador de Sahaja Yoga Madrid</w:t>
      </w:r>
    </w:p>
    <w:p w:rsidR="00AB63FE" w:rsidRDefault="00C31F72" w:rsidP="00AB63FE">
      <w:pPr>
        <w:pStyle w:val="Sinespaciado"/>
        <w:spacing w:line="276" w:lineRule="auto"/>
        <w:ind w:left="-284"/>
        <w:rPr>
          <w:rFonts w:ascii="Arial" w:hAnsi="Arial" w:cs="Arial"/>
        </w:rPr>
      </w:pPr>
      <w:r>
        <w:rPr>
          <w:rFonts w:ascii="Arial" w:hAnsi="Arial" w:cs="Arial"/>
        </w:rPr>
        <w:t>626 173 443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https://www.notasdeprensa.es/sahaja-yoga-convoca-una-manifestacion-pacifica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Eventos Solidaridad y cooperación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