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Sagrada Madre: inciensos naturales y conciencia ecológica, por InciensosAlPorMayor.es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InciensosAlPorMayor.es, mayorista de inciensos en España, presenta a Sagrada Madre, fabricante argentino de inciensos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del incienso a nivel mundial sigue registrando un gran índice de ventas, siendo el incienso del fabricante de incienso natural Sagrada Madre uno de los más demandados.</w:t>
            </w:r>
          </w:p>
          <w:p>
            <w:pPr>
              <w:ind w:left="-284" w:right="-427"/>
              <w:jc w:val="both"/>
              <w:rPr>
                <w:rFonts/>
                <w:color w:val="262626" w:themeColor="text1" w:themeTint="D9"/>
              </w:rPr>
            </w:pPr>
            <w:r>
              <w:t>Inciensos naturales Sagrada MadreLa fórmula que ha llevado al éxito al fabricante argentino Sagrada Madre consiste principalmente en fabricar sus productos con materiales cien por cien naturales: resinas, madera de palo santo, etc. Algo muy apreciado por los consumidores, quienes demandan cada vez más, productos de calidad y fabricantes concienciados con la ecología, la sostenibilidad y que ofrezcan a los productores de sus materias primas un precio justo por su trabajo.</w:t>
            </w:r>
          </w:p>
          <w:p>
            <w:pPr>
              <w:ind w:left="-284" w:right="-427"/>
              <w:jc w:val="both"/>
              <w:rPr>
                <w:rFonts/>
                <w:color w:val="262626" w:themeColor="text1" w:themeTint="D9"/>
              </w:rPr>
            </w:pPr>
            <w:r>
              <w:t>InciensosAlPorMayor.es, mayorista de inciensos en España, comercializa desde hace años los productos de Sagrada Madre en toda Europa. Dispone de una gran variedad de inciensos y sahumerios naturales, ideales para impregnar aquellos espacios especiales con un aroma único.</w:t>
            </w:r>
          </w:p>
          <w:p>
            <w:pPr>
              <w:ind w:left="-284" w:right="-427"/>
              <w:jc w:val="both"/>
              <w:rPr>
                <w:rFonts/>
                <w:color w:val="262626" w:themeColor="text1" w:themeTint="D9"/>
              </w:rPr>
            </w:pPr>
            <w:r>
              <w:t>Mayorista de Inciensos naturales de confianzaLos principales compradores al por mayor de incienso Sagrada madre son: peluquerías, herbolarios, asistentes espirituales o esotéricos, centros de masaje o yoga; consumidores y comercializadores que buscan un producto de calidad y confianza, suministrado por distribuidores oficiales que garanticen la autenticidad y frescura del producto, dado que cuando un producto se hace tan popular y demandado como el incienso natural Sagrada Madre, cabe la posibilidad de que aparezcan imitadores e incluso falsificaciones. Por tal razón, resulta de gran interés conocer las tiendas y sitios web en los cuales se puede realizar la compra de inciensos de alta calidad con la mayor confianza.En Inciensos al Por Mayor es posible conseguir una gran variedad de aromas y esencias de incienso en la actualidad. Encontrándose en su página web una gran variedad de opciones, productos y esencias para cualquier ocasión, ya sea crear una atmósfera agradable o emplearse en alguna celebración o ritual. Y es que esta compañía ofrece un amplio catálogo de alternativas con diferentes usos, aromas y presentaciones. Los usuarios pueden encontrar inciensos, bombitas, sahumerios, pastillas de defumación y accesorios especiales para cualquier uso espiritual, doméstico o cosmético.</w:t>
            </w:r>
          </w:p>
          <w:p>
            <w:pPr>
              <w:ind w:left="-284" w:right="-427"/>
              <w:jc w:val="both"/>
              <w:rPr>
                <w:rFonts/>
                <w:color w:val="262626" w:themeColor="text1" w:themeTint="D9"/>
              </w:rPr>
            </w:pPr>
            <w:r>
              <w:t>Sagrada Madre centra sus esfuerzos en ofrecer productos sostenibles de primera calidad sin poner en riesgo el equilibrio ecológico de los productos en su forma base, participando asiduamente en programas de reforestación. Garantizan una experiencia cultural y espiritual auténtica. Todo, gracias a la seriedad con la que realizan todos sus procesos de extracción y fabricación de las esencias y productos para sahumar.</w:t>
            </w:r>
          </w:p>
          <w:p>
            <w:pPr>
              <w:ind w:left="-284" w:right="-427"/>
              <w:jc w:val="both"/>
              <w:rPr>
                <w:rFonts/>
                <w:color w:val="262626" w:themeColor="text1" w:themeTint="D9"/>
              </w:rPr>
            </w:pPr>
            <w:r>
              <w:t>Inciensos al por mayorComprar inciensos Sagrada Madre en España ha dejado de ser una tarea complicada, no representando ya un gran esfuerzo por parte del cliente gracias a InciensosalPorMayor.es. Una tienda online muy completa que incluye toda clase de productos para sahumar en cualquier contexto. Cada uno de los productos de Sagrada Madre son importados desde Argentina y traídos en perfectas condiciones hasta el hogar de cada comprador. </w:t>
            </w:r>
          </w:p>
          <w:p>
            <w:pPr>
              <w:ind w:left="-284" w:right="-427"/>
              <w:jc w:val="both"/>
              <w:rPr>
                <w:rFonts/>
                <w:color w:val="262626" w:themeColor="text1" w:themeTint="D9"/>
              </w:rPr>
            </w:pPr>
            <w:r>
              <w:t>"En nuestra página web podrá encontrar la mayor variedad de inciensos naturales en Europa con venta al por mayor. Disponemos de precios muy competitivos y grandes ofertas, trabajando siempre con los mejores fabricantes del sector, sin dejar de lado la ecología, la economía y la sustentabilidad que solo grandes y reputados fabricantes como Sagrada Madre pueden garantizar", concluyen desde Inciensos Al Por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Inciensos Al Por Mayor</w:t>
      </w:r>
    </w:p>
    <w:p w:rsidR="00C31F72" w:rsidRDefault="00C31F72" w:rsidP="00AB63FE">
      <w:pPr>
        <w:pStyle w:val="Sinespaciado"/>
        <w:spacing w:line="276" w:lineRule="auto"/>
        <w:ind w:left="-284"/>
        <w:rPr>
          <w:rFonts w:ascii="Arial" w:hAnsi="Arial" w:cs="Arial"/>
        </w:rPr>
      </w:pPr>
      <w:r>
        <w:rPr>
          <w:rFonts w:ascii="Arial" w:hAnsi="Arial" w:cs="Arial"/>
        </w:rPr>
        <w:t>https://inciensosalpormayor.es</w:t>
      </w:r>
    </w:p>
    <w:p w:rsidR="00AB63FE" w:rsidRDefault="00C31F72" w:rsidP="00AB63FE">
      <w:pPr>
        <w:pStyle w:val="Sinespaciado"/>
        <w:spacing w:line="276" w:lineRule="auto"/>
        <w:ind w:left="-284"/>
        <w:rPr>
          <w:rFonts w:ascii="Arial" w:hAnsi="Arial" w:cs="Arial"/>
        </w:rPr>
      </w:pPr>
      <w:r>
        <w:rPr>
          <w:rFonts w:ascii="Arial" w:hAnsi="Arial" w:cs="Arial"/>
        </w:rPr>
        <w:t>605045562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https://www.notasdeprensa.es/sagrada-madre-inciensos-naturales-y-conciencia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E-Commerce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