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Sagital Fisioterapia Cáceres: donde las historias de superación se convierten en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encantadora Cáceres, donde la historia y la modernidad se entrelazan, Sagital Fisioterapia Cáceres se ha establecido como un refugio de esperanza y recuperación para quienes enfrentan desafíos físicos y emocionales. Este centro no solo se dedica a la rehabilitación; es un lugar donde las historias de superación toman forma, gracias a la dedicación de un equipo comprometido con el bienestar de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Roberto: de la tragedia a la recuperaciónUna de las historias más conmovedoras que han llegado a esta clínica Sagital fisioterapia en Cáceres es la de Roberto, un joven apasionado por el fútbol que vivía en la bulliciosa Plaza Mayor. Su vida cambió drásticamente una tarde de primavera, cuando un accidente de tráfico lo dejó con lesiones graves que amenazaron no solo su carrera deportiva, sino también su salud mental. La pérdida de su sueño lo sumió en una profunda tristeza, alejándolo de su familia y amigos.</w:t>
            </w:r>
          </w:p>
          <w:p>
            <w:pPr>
              <w:ind w:left="-284" w:right="-427"/>
              <w:jc w:val="both"/>
              <w:rPr>
                <w:rFonts/>
                <w:color w:val="262626" w:themeColor="text1" w:themeTint="D9"/>
              </w:rPr>
            </w:pPr>
            <w:r>
              <w:t>Cuando Roberto llegó a Sagital, su estado era desalentador. Caminaba con dificultad y su espíritu estaba apagado. Sin embargo, el equipo de fisioterapeutas, se comprometió a ayudarlo a recuperar no solo su movilidad, sino también su pasión por el deporte y la vida. A través de un enfoque integral que incluía terapia manual, ejercicios específicos y un apoyo constante, se diseñó un plan de tratamiento a medida para él.</w:t>
            </w:r>
          </w:p>
          <w:p>
            <w:pPr>
              <w:ind w:left="-284" w:right="-427"/>
              <w:jc w:val="both"/>
              <w:rPr>
                <w:rFonts/>
                <w:color w:val="262626" w:themeColor="text1" w:themeTint="D9"/>
              </w:rPr>
            </w:pPr>
            <w:r>
              <w:t>Un enfoque que cambia vidasA medida que pasaban las semanas, Roberto comenzó a notar cambios significativos. Cada sesión se convirtió en un paso hacia la recuperación, donde no solo trabajaba en su cuerpo, sino que también recibía palabras de aliento y motivación. Las terapias, que incluían ejercicios en el gimnasio del centro y sesiones al aire libre en los hermosos alrededores de Cáceres, ayudaron a Roberto a recuperar su movilidad y, poco a poco, su confianza.</w:t>
            </w:r>
          </w:p>
          <w:p>
            <w:pPr>
              <w:ind w:left="-284" w:right="-427"/>
              <w:jc w:val="both"/>
              <w:rPr>
                <w:rFonts/>
                <w:color w:val="262626" w:themeColor="text1" w:themeTint="D9"/>
              </w:rPr>
            </w:pPr>
            <w:r>
              <w:t>Innovación y compasión en cada tratamientoSagital Fisioterapia se destaca por su compromiso con la excelencia. Con tecnología de última generación y un equipo de profesionales altamente capacitados, cada paciente recibe un tratamiento adaptado a sus necesidades. La combinación de técnicas avanzadas y un enfoque humano permite que los pacientes, como Roberto, encuentren en Sagital no solo un centro de rehabilitación, sino un hogar donde se sienten escuchados y apoyados.</w:t>
            </w:r>
          </w:p>
          <w:p>
            <w:pPr>
              <w:ind w:left="-284" w:right="-427"/>
              <w:jc w:val="both"/>
              <w:rPr>
                <w:rFonts/>
                <w:color w:val="262626" w:themeColor="text1" w:themeTint="D9"/>
              </w:rPr>
            </w:pPr>
            <w:r>
              <w:t>Un espacio acogedor en el corazón de CáceresEl ambiente cálido y acogedor de Sagital hace que cada visita sea una experiencia reconfortante. Desde la entrada, los pacientes son recibidos en un entorno que inspira confianza, con espacios diseñados para facilitar la recuperación y el bienestar. Las instalaciones, ubicadas en la zona sur, ofrecen un refugio donde la salud se convierte en una prioridad.</w:t>
            </w:r>
          </w:p>
          <w:p>
            <w:pPr>
              <w:ind w:left="-284" w:right="-427"/>
              <w:jc w:val="both"/>
              <w:rPr>
                <w:rFonts/>
                <w:color w:val="262626" w:themeColor="text1" w:themeTint="D9"/>
              </w:rPr>
            </w:pPr>
            <w:r>
              <w:t>Compromiso con la comunidadAdemás de sus servicios, Sagital Fisioterapia Cáceres se dedica a la educación y prevención en la comunidad. A través de talleres y charlas informativas, los profesionales del centro abordan temas como la ergonomía en el trabajo y la importancia de mantener un estilo de vida activo. La meta es fomentar una cultura de salud que empodere a los ciudadanos de Cáceres.</w:t>
            </w:r>
          </w:p>
          <w:p>
            <w:pPr>
              <w:ind w:left="-284" w:right="-427"/>
              <w:jc w:val="both"/>
              <w:rPr>
                <w:rFonts/>
                <w:color w:val="262626" w:themeColor="text1" w:themeTint="D9"/>
              </w:rPr>
            </w:pPr>
            <w:r>
              <w:t>La nueva vida de RobertoHoy, Roberto es un símbolo de resiliencia y superación en su comunidad. Gracias a su tratamiento en Sagital, no solo ha recuperado su movilidad, sino que también ha vuelto a jugar al fútbol con sus amigos en el campo cercano a la muralla de Cáceres. Su historia resuena en el corazón de la ciudad, recordando a todos que, con el apoyo adecuado, es posible renacer y seguir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Sagital Fisioterapia Cáceres</w:t>
      </w:r>
    </w:p>
    <w:p w:rsidR="00C31F72" w:rsidRDefault="00C31F72" w:rsidP="00AB63FE">
      <w:pPr>
        <w:pStyle w:val="Sinespaciado"/>
        <w:spacing w:line="276" w:lineRule="auto"/>
        <w:ind w:left="-284"/>
        <w:rPr>
          <w:rFonts w:ascii="Arial" w:hAnsi="Arial" w:cs="Arial"/>
        </w:rPr>
      </w:pPr>
      <w:r>
        <w:rPr>
          <w:rFonts w:ascii="Arial" w:hAnsi="Arial" w:cs="Arial"/>
        </w:rPr>
        <w:t>Sagital Fisioterapia Cáceres</w:t>
      </w:r>
    </w:p>
    <w:p w:rsidR="00AB63FE" w:rsidRDefault="00C31F72" w:rsidP="00AB63FE">
      <w:pPr>
        <w:pStyle w:val="Sinespaciado"/>
        <w:spacing w:line="276" w:lineRule="auto"/>
        <w:ind w:left="-284"/>
        <w:rPr>
          <w:rFonts w:ascii="Arial" w:hAnsi="Arial" w:cs="Arial"/>
        </w:rPr>
      </w:pPr>
      <w:r>
        <w:rPr>
          <w:rFonts w:ascii="Arial" w:hAnsi="Arial" w:cs="Arial"/>
        </w:rPr>
        <w:t>611 51 78 66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https://www.notasdeprensa.es/sagital-fisioterapia-caceres-donde-las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Extremadura Fisioterapia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