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Pamplona el 06/02/2024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Safaris Kenia, una experiencia única a través de una agencia local y a un precio asequible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Esteban Bermejo Bea se enamoró de Kenia y ahora colabora desde Pamplona con una agencia local para recomendar viajes para todos los públicos y sin sorpresas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 viaje a Kenia lo cambió todo. Eso le pasó a Esteban Bermejo Bea, que tras enamorarse de Kenia en un safari decidió echar una mano a su guía y quitar el estigma de que este tipo de viajes son caros, promocionando los safaris con una agencia local a un precio asequible. "Siempre pensé que un safari era un viaje casi inalcanzable, pero allí me di cuenta de que realmente se puede hacer por un precio adaptado a cualquier bolsillo si se gestiona directamente con gente local", asegura Esteban.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web Safaris Kenia, Esteban organiza y ofrece recomendaciones y cualquier tipo de ayuda para hacer un safari adaptado a cualquier bolsillo, contactando directamente con una agencia local, sin comisiones y sin intermediarios externos. Además, Denis, el guía que hará disfrutar de esta aventura ya es un conocido en Navarra, ya que fue el protagonista del vídeo viral "El Masai Sanferminero".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gran flexibilidad y en función de los días que se quiera viajar y lo que se quiera gastar, desde Safaris Kenia realizan una propuesta de itinerarios con todos los servicios incluidos para que este viaje tan especial quede en el recuerdo, sin ninguna sorpresa y sin la necesidad de un gran desembolso.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"Organizar un buen safari en Kenia no es fácil, hay que saber elegir bien los parques y como gestionar el tiempo para aprovecharlo al máximo, pero estamos para ayudar a planificarlo bien y a medida", relata Esteban, que conoce bien el terreno y reconoce que en Internet hay un exceso de "sobreinformación".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contactar con Safaris Kenia visitando su página web, llamando o por WhatsApp en el 638 679 060, escribiendo a info@safariskenia.com o a través de sus redes sociales como Facebook o Instagram.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Barquín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652778185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https://www.notasdeprensa.es/safaris-kenia-una-experiencia-unica-a-traves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Sociedad Navarra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