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Sabrina González, la chica que inventó un motor de avión a los 14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Sabrina no tiene ninguna red social, y ni siquiera teléfono móvil. Su única toma de contacto con la informática es una web donde escribe sobre sus logros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simple vista, Sabrina González Pasterski puede parecer una chica totalmente normal. Excepto que no tiene redes sociales, o un teléfono móvil. Y que es un auténtico genio. Algo que quedó más que claro cuando, con 14 años, se presentó en el Instituto Tecnológico de Masachussets con un motor de avión que ella misma había diseñado.</w:t>
            </w:r>
          </w:p>
          <w:p>
            <w:pPr>
              <w:ind w:left="-284" w:right="-427"/>
              <w:jc w:val="both"/>
              <w:rPr>
                <w:rFonts/>
                <w:color w:val="262626" w:themeColor="text1" w:themeTint="D9"/>
              </w:rPr>
            </w:pPr>
            <w:r>
              <w:t>Ese fue el comienzo de su carrera. Ahora, ocho años después y con tan solo 22 años, esta joven de origen cubano se ha licenciado en esta misma institución y es candidata a un doctorado por la Universidad de Harvard. Sus investigaciones no son nada sencillas. Unos estudios que continúan la línea de grandes físicos como Stephen Hawking o Albert Einstein y que ya han llamado la atención de gigantes como la NASA o Jeff Bezos, fundador de Amazon y de la empresa aeroespacial Blue Origin.</w:t>
            </w:r>
          </w:p>
          <w:p>
            <w:pPr>
              <w:ind w:left="-284" w:right="-427"/>
              <w:jc w:val="both"/>
              <w:rPr>
                <w:rFonts/>
                <w:color w:val="262626" w:themeColor="text1" w:themeTint="D9"/>
              </w:rPr>
            </w:pPr>
            <w:r>
              <w:t>La joven se centra en algunos de los temas más complejos de la ciencia, como agujeros negros, la naturaleza de la gravedad o cambios espacio-temporales. Tiene un interés especial por la gravedad cuántica, buscando la explicación a algunas dudas sin resolver que podrían cambiar drásticamente nuestro entendimiento del universo.</w:t>
            </w:r>
          </w:p>
          <w:p>
            <w:pPr>
              <w:ind w:left="-284" w:right="-427"/>
              <w:jc w:val="both"/>
              <w:rPr>
                <w:rFonts/>
                <w:color w:val="262626" w:themeColor="text1" w:themeTint="D9"/>
              </w:rPr>
            </w:pPr>
            <w:r>
              <w:t>A pesar de sus logros y de su temprana edad, Sabrina González Pasterski no es demasiado conocida a nivel nacional o internacional, fuera de los círculos científicos. No tiene Facebook ni Instagram, no tiene interés en las redes sociales y ni siquiera tiene un smartphone. De hecho, su único contacto con el mundo online es su web PhysicsGirl.com, en la documenta todos sus logros y éxitos. "Años de forzar los límites de lo que podía hacer me llevaron a la física. Una materia elegante y llena de utilidad".</w:t>
            </w:r>
          </w:p>
          <w:p>
            <w:pPr>
              <w:ind w:left="-284" w:right="-427"/>
              <w:jc w:val="both"/>
              <w:rPr>
                <w:rFonts/>
                <w:color w:val="262626" w:themeColor="text1" w:themeTint="D9"/>
              </w:rPr>
            </w:pPr>
            <w:r>
              <w:t>There are many reasons Sabrina Pasterski is being called the next Einstein. The twenty two-year-old MIT graduate and Harvard Ph.D. built a single-engine aircraft in her dad’s garage when she was only 13, and she’s maintained a perfect grade point average throughout her entire education. She is currently studying physics at Harvard, focusing on black holes, space-time and gravity. These are the same areas of study that fascinated other great minds like Einstein and Stephen Hawking. "Years of pushing the bounds of what I could achieve led me to physics," said Pasterski. "Spotting elegance within the chaos." Both Jeff Bezos from Amazon and NASA have already expressed interest in hiring Pasterski. Get your weekly dose of all things tech by subscribing to our newsletter - link in bio.#tech #physics #einstein #mit #harvard #blackholes #space #time #gravity #stephenhawkings #SabrinaPasterski #womancrushwednesday #wcw #technology #science #future #progress #bestof</w:t>
            </w:r>
          </w:p>
          <w:p>
            <w:pPr>
              <w:ind w:left="-284" w:right="-427"/>
              <w:jc w:val="both"/>
              <w:rPr>
                <w:rFonts/>
                <w:color w:val="262626" w:themeColor="text1" w:themeTint="D9"/>
              </w:rPr>
            </w:pPr>
            <w:r>
              <w:t>Una foto publicada por Tech by Guff (@tech) el 20 de Ene de 2016 a la(s) 1:54 PST</w:t>
            </w:r>
          </w:p>
          <w:p>
            <w:pPr>
              <w:ind w:left="-284" w:right="-427"/>
              <w:jc w:val="both"/>
              <w:rPr>
                <w:rFonts/>
                <w:color w:val="262626" w:themeColor="text1" w:themeTint="D9"/>
              </w:rPr>
            </w:pPr>
            <w:r>
              <w:t>La noticia   Os presentamos a Sabrina, un genio de 22 años que podría cambiar nuestro entendimiento del Universo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https://www.notasdeprensa.es/sabrina-gonzalez-la-chica-que-invento-un-motor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