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"Se debe homogeneizar las rentas mínimas de inserción para evitar diferencias de trato entre regiones"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portavoz de UPyD en el Congreso, Rosa Díez, cree necesario "homogeneizar" las rentas mínimas de inserción que conceden las comunidades autónomas, para que no haya diferencias de trato a los ciudadanos en función de dónde residan, así como que las ayudas a los parados de larga duración se extiendan a todas las edades y no sólo a los mayores de 45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portavoz de UPyD en el Congreso, Rosa Díez, cree necesario "homogeneizar" las rentas mínimas de inserción que conceden las comunidades autónomas, para que no haya diferencias de trato a los ciudadanos en función de dónde residan, así como que las ayudas a los parados de larga duración se extiendan a todas las edades y no sólo a los mayores de 45 años. 	"¿Qué medidas está pensando llevar a cabo el Gobierno para tratar de dar una solución para las personas que se encuentran en situación de desempleo desde hace más de un año?" 	Así consta en una pregunta parlamentaria que la líder de la formación magenta ha registrado en el Congreso, y a la que ha tenido acceso Europa Press. En ella, Díez enmarca su preocupación en la existencia de casi 2,6 millones de desempleados sin prestaciones y 740.000 hogares sin ingresos, según datos de la Encuesta de Población Activa (EPA). 		En este panorama, el presidente del Gobierno, Mariano Rajoy, se reunió hace unas semanas con los agentes sociales y acordó con ellos poner en marcha antes de que acabe el año un  plan de ayudas para parados de larga duración con especiales necesidades y cargas familiares, prestando especial atención a los mayores de 45 años. 		DETALLES DEL PLAN 		Y, en este sentido, la líder de la formación magenta reclama al Ejecutivo más detalles sobre las medidas que se están barajando para ayudar a quienes llevan en paro más de un año y sobre los recursos de los que se podría disponer para ellos. 	"¿Piensa el Gobierno proceder a homogeneizar estas rentas para que no exista diferenciación según el territorio en el que se viva?" 	"¿Piensa el Gobierno extender la aplicación de estas medidas a todas las personas en situación de paro de larga duración, independientemente del segmento de edad en el que se encuentren? ¿Ha valorado la posibilidad de sustituir el Plan Prepara por una Renta Activa de Inserción para menores de 45 años que se establezca de manera permanente?", añade. 		Por último, hace hincapié en la "disfunción" que existe en las rentas mínimas de inserción de las comunidades autónomas, que provoca que "las ayudas percibidas varíen sustancialmente" de región en región. "Así, se da la paradoja de que en comunidades donde más paro hay, las prestaciones son inferiores que en aquéllas en las que menos paro hay", apunta, preguntando por ello al Ejecutivo si "piensa  homogeneizar estas rentas para que no exista diferenciación según el territorio en el que se viva".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https://www.notasdeprensa.es/rosa-diez-se-debe-homogeneizar-las-rentas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