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pide a Rajoy que amenace a Mas con intervenir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líder de UPyD considera que hay razones para acogerse al artículo 155 de la Constitución, con el objetivo de suspender la autonomía en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Le recrimina a Rajoy la falta de respuesta de Estado. "Denuncio la situación y Montoro dice que no hay que tensar".</w:t>
            </w:r>
          </w:p>
          <w:p>
            <w:pPr>
              <w:ind w:left="-284" w:right="-427"/>
              <w:jc w:val="both"/>
              <w:rPr>
                <w:rFonts/>
                <w:color w:val="262626" w:themeColor="text1" w:themeTint="D9"/>
              </w:rPr>
            </w:pPr>
            <w:r>
              <w:t>	La líder de UPyD, Rosa Díez, ha pedido al presidente del Gobierno, Mariano Rajoy, que amenace a Artur Mas con utilizar el artículo 155 de la Constitución para suspender la autonomía de Catalunya en defensa del interés general. "Hay que decirle a Mas que se usará el artículo 155 si sigue adelante con la consulta". 		En una conferencia pronunciada en la escuela de negocios ESADE, Díez ha reprochado la falta de diligencia y de respuesta de Estado por parte del Ejecutivo ante el órdago soberanista del presidente de la Generalitat, Artur Mas. "Si yo estuviera en el Gobierno, ya habría amenazado con usar el 155 de la Constitución". 		La portavoz de UPyD ha subrayado que Rajoy cuenta con instrumentos del Estado para frenar el proceso soberanista y ha lamentado que se ha llegado a la situación actual por la pasividad del Gobierno central. "Se han hecho cosas inconstitucionales en Catalunya y cuando lo denuncio, el ministro Montoro me dice que no hay que tensar". 		En su opinión, la advertencia de que se puede usar el artículo 155 de la Constitución para "suspender" su autonomía "en defensa del interés general" es un mecanismo para frenar el proceso independentista de la Generalitat. "Hay que decirle a Artur Mas que se usará el artículo 155 si se sigue adelante con la consulta". 		"No habríamos llegado a la situación actual en Catalunya si hubiéramos tenido un partido de Estado. El problema territorial empezó con Zapatero y continúa con Rajoy", ha señalado Díez, para quien "el nacionalismo es insaciable en reivindicación y ansias de poder". "Solo retrocede cuando sabe que el otro no le va a dejar avanzar". 		Pide una reforma de la administración de "arriba a abajo"	 	Rosa Díez, que intervino en un debate sobre regeneración democrática, ha pedido al Gobierno "una reforma de arriba a abajo de la administración" porque " este modelo de Estado es inviable e insostenible y lo ha demostrado la crisis". 		Para la portavoz de UPyD, esa reforma debería acabar con las duplicidades y para ello considera fundamental revisar el modelo competencial para definir el sistema, su tamaño y su alcance. 		Díez relaciona la crisis económica con la política y la institucional. Ha advertido de que no se superará el contexto de crisis si no arregla el problema político. "Hay una situación de ruina en España y es consecuencia de la corrupción y la crisis política e institucional". 		Por otro lado, ve signos de que puede acabar pronto "el duopolio", es decir el bipartidismo en los términos que se conocen actualmente, a pesar la ley electoral, que considera injusta. 		Ha animado a elegir y no solo votar en las elecciones para romper con la situación actual. "El cambio lo voy a ver y lo vamos a ver", ha dicho Díez, quie ha instado a  combatir la resignación con la participación activa de la política.  		Rosa Díez ha reivindicado su trabajo para hacer una "política nueva". "La cuestión no es que haya caras viejas, sino que se haga una política nueva. Comprometerse a eso con la acción", ha incidido la líder de UPyD, que ha concluido la intervención con la siguiente reflexión: "Nadie se parece más a un político que el ciudadano que lo ha votado".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https://www.notasdeprensa.es/rosa-diez-pide-a-rajoy-que-amenace-a-mas-con_1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