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Rosa Díez: "Es propio de un país subdesarrollado que haya más de un 40% de parados sin ayudas por desempleo"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portavoz de UPyD asegura que los datos de empleo relativos al mes de julio vuelven a poner de manifiesto "la precariedad y la estacionalidad" de nuestro mercado laboral.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portavoz de Unión Progreso y Democracia (UPyD), Rosa Díez, ha manifestado que es "propio de un país subdesarrollado" que haya más de un 40% de parados sin ningún tipo de ayuda por desempleo. "Es una vergüenza un país que no prioriza dar una vida digna a los ciudadanos, que con sus impuestos sí que han tenido que rescatar a los bancos", ha manifestado Díez al conocer los datos de paro relativos al mes de julio. 	"Es una vergüenza un país que no prioriza dar una vida digna a los ciudadanos, que con sus impuestos sí que han tenido que rescatar a los bancos".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portavoz de la formación magenta cree que, pese a que el paro se haya reducido en algo más de 29.000 personas en el mes de julio -algo de lo que UPyD se alegra-, "la valoración podría ser la misma mes tras mes". "De nuevo se pone de manifiesto la precariedad y la estacionalidad" de nuestro mercado laboral, ha manifestado, haciendo hincapié en que el mes de julio ha presentado buenos registros de empleo incluso en los momentos más duros de la crisis económica.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"Los datos de afiliación a la Seguridad Social miden afiliaciones, no empleos" 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Rosa Díez ha recordado igualmente que los datos de afiliación a la Seguridad Social "miden afiliaciones, no empleos". "Hay que dejarlo claro, pues esos datos pueden llevar a engaño y hay que decirle la verdad a los ciudadanos", ha continuado la portavoz de UPyD. En concreto, y tal y como aseguró el grupo parlamentario magenta en una pregunta dirigida al Gobierno, los datos de afiliación son confusos puesto que, por ejemplo, un mismo empleado puede tener varias afiliaciones.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UPyD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https://www.notasdeprensa.es/rosa-diez-es-propio-de-un-pais-subdesarrollado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