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Díez celebra que el PP no haya podido desmantelar el sistema público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portavoz de UPyD en el Congreso de los Diputados, Rosa Díez, celebró este martes que el Gobierno de la Comunidad de Madrid no haya podido desmantelar el sistema público de salud, lo cual es una buenísima noticia para todos los ciudadanos más allá de lo que vote cada uno y de su ideología.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los pasillos del Congreso, Díez subrayó que ese sistema funciona bien y es apreciado por los ciudadanos, y la apuesta del PP de Madrid ejecutada por el Gobierno de Ignacio González era contraria a los derechos fundamentales.	 	Felicitó por ello a todos los que han mantenido esa lucha, que en su opinión era claramente transversal en la sociedad y estaba por encima de cualquier ideología. 		Supone que González hará su propia autocrítica, pero le aconsejó que reflexione sobre si su apuesta era o no acertada, y que ahora destine todos los recursos posibles a mejorar el sistema sanitario en vez de a desmantelarlo. 		Sobre si la presión ciudadana puede obligar a los gobiernos a modificar sus planteamientos, Rosa Díez explicó que confía especialmente en las  posiciones políticas argumentadas y defendidas en las instituciones, sin perjuicio de movilizaciones pacíficas que puedan mostrar también una posición. 		Cree que la fuerza está en esa unión entre el rechazo de todas las fuerzas parlamentarias y la oposición de los ciudadanos expresada en las calles, que se ha visto en este asunto. Cuando eso sucede, sentenció, a quienes gobiernan les tiene que hacer pensar. 		El Economista: Rosa Díez celebra que el PP no haya podido desmantelar el sistema público de salud 		Enlaces relacionados:			   Blog de Ramón Marcos: El hilo de Ariadna del fracaso de la privatización sanitaria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https://www.notasdeprensa.es/rosa-diez-celebra-que-el-pp-no-haya-podido_1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