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Riello UPS abastece a los hospitales de campaña para luchar contra el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crisis sanitaria que se está viviendo actualmente ha obligado a muchos hospitales a adaptar sus instalaciones e, incluso, a crear nuevas en un tiempo récord para luchar contra el coronavirus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hospitales de campaña, que han sido repartidos por toda España, tienen unas necesidades específicas que deben aplicarse en un corto periodo de tiempo para dar servicio y apoyo a la lucha contra el COVID-19 y poder atender al máximo número de personas en estas instalaciones improvisadas.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Riello UPS lleva varios meses abasteciendo estos hospitales con sus SAIs para garantizar la corriente eléctrica en cualquier momento sin subidas o bajadas de tensión y sin apagones, siendo estos muy peligrosos para los pacientes enfermos que están conectados a máquinas que dependen de la red eléctrica.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 estos hospitales es importante también mantener a salvo toda la información que se almacena en los ordenadores con datos de pacientes y sus historiales ya que, al ser hospitales de campaña, deben tener varias copias de seguridad para el momento en el que esas instalaciones dejen de funcionar y vuelvan a su origen, toda esa información almacenada durante un periodo de tiempo quede bien guardada y pueda recuperarse perfectamente cuando se instale de nuevo tanto en un hospital normal como en otros temporales.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SAIs tienen como principal función proporcionar alimentación a los dispositivos que tiene conectados, encargándose de que llegue a todos ellos de forma simultánea y constante sin picos de intensidad para asegurar así el mejor servicio. Por ello, tanto centros de salud como hospitales o ambulatorios, debido a la sensibilidad de los aspectos que tratan y de los aparatos que tienen en su interior, deben contar con este tipo de dispositivos que les permitan garantizar como objetivo principal la salud de los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queda mucho camino por recorrer, Riello UPS está trabajando al 100% para responder a las necesidades de estos hospitales de campaña que están haciendo una gran labor en la lucha contra el COVID-19.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Jordi Riu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93 595 95 10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https://www.notasdeprensa.es/riello-ups-abastece-a-los-hospitales-de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Ciberseguridad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