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Ricky Martin lanza una aplicación para ver sus conciertos en el móvil de manera personalizada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Ricky Martin ha puesto en marcha una nueva y revolucionaria aplicación, Ricky Martin Concert 4-U, creada para cambiar para siempre la forma en la que los usuarios ven los conciertos de sus artistas favoritos desde sus teléfonos móviles. Disponible en iTunes y Google Play, la app ofrece vídeos exclusivos de la arrolladora gira de conciertos por Australia de Ricky Martin, proyectados en vista panorámica controlada por el usuario y con sonido envolvente.</w:t>
            </w:r>
          </w:p>
          <w:p>
            <w:pPr>
              <w:ind w:left="-284" w:right="-427"/>
              <w:jc w:val="both"/>
              <w:rPr>
                <w:rFonts/>
                <w:color w:val="262626" w:themeColor="text1" w:themeTint="D9"/>
              </w:rPr>
            </w:pPr>
            <w:r>
              <w:t>La nueva plataforma es posible gracias al acuerdo del ídolo puertorriqueño con la compañía 3D-4U, primer proveedor del mundo de un visor personalizado de eventos basado en la tecnología I3 Media (Interactivo, Inmersivo, Individualizado), que permite a los usuarios cambiar de 2D a 3D.</w:t>
            </w:r>
          </w:p>
          <w:p>
            <w:pPr>
              <w:ind w:left="-284" w:right="-427"/>
              <w:jc w:val="both"/>
              <w:rPr>
                <w:rFonts/>
                <w:color w:val="262626" w:themeColor="text1" w:themeTint="D9"/>
              </w:rPr>
            </w:pPr>
            <w:r>
              <w:t>Los conciertos de la gira australiana podrán verse en múltiples ángulos y posiciones de cámaras, siempre a elección del usuario. Mediante la pantalla táctil, la aplicación permite deslizar, aumentar o reducir el vídeo usando el zoom, siempre que el teléfono móvil lo permita. Cada usuario puede elegir la opción Be your own producer, ofrecida por esta tecnología, para crear su propia versión de los vídeos y compartirlos a través de las redes sociales.</w:t>
            </w:r>
          </w:p>
          <w:p>
            <w:pPr>
              <w:ind w:left="-284" w:right="-427"/>
              <w:jc w:val="both"/>
              <w:rPr>
                <w:rFonts/>
                <w:color w:val="262626" w:themeColor="text1" w:themeTint="D9"/>
              </w:rPr>
            </w:pPr>
            <w:r>
              <w:t>Ricky Martin es uno de los artistas de mayor éxito e influencia de la música, con más de 70 millones de discos vendidos en todo el mundo y con más de 95 discos de platino en una veintena de países. Su sueño en la actualidad consistía en compartir sus conciertos con todos sus fans, sin importar en qué lugar se encuentren, una posibilidad que ha hecho realidad con Ricky Martin Concert 4-U.</w:t>
            </w:r>
          </w:p>
          <w:p>
            <w:pPr>
              <w:ind w:left="-284" w:right="-427"/>
              <w:jc w:val="both"/>
              <w:rPr>
                <w:rFonts/>
                <w:color w:val="262626" w:themeColor="text1" w:themeTint="D9"/>
              </w:rPr>
            </w:pPr>
            <w:r>
              <w:t>“Durante mi reciente gira por Australia, recibía a diario mensajes de personas de todas partes del mundo que deseaban poder estar en el concierto y ser parte de la gira. Esto me inspiró a crear junto a 3D-4U esta increíble aplicación que le permite al usuario vivir la experiencia de estar allí conmigo”, explica el artista, que añade: “La revolucionaria aplicación te da el control de lo quieres ver mientras mi banda, bailarines y yo estamos actuando en el escenario. Además, te permite producir diferentes versiones de tus momentos favoritos y compartirlos en tus redes. Invito a los que estuvieron conmigo en esa gira mágica a revivir esa experiencia y al resto mundo a acompañarme de una manera única, nunca antes posible. Espero que disfruten mi concierto 4-U”.</w:t>
            </w:r>
          </w:p>
          <w:p>
            <w:pPr>
              <w:ind w:left="-284" w:right="-427"/>
              <w:jc w:val="both"/>
              <w:rPr>
                <w:rFonts/>
                <w:color w:val="262626" w:themeColor="text1" w:themeTint="D9"/>
              </w:rPr>
            </w:pPr>
            <w:r>
              <w:t>Jay Jajaran, presidente de 3D-4U felicitó a Ricky Martin por incorporar a su carrera una aplicación que lo va a acercar más a su público. Por su parte, Nir Seroussi, presidente de Sony Music US Latin, afirmó: “Estamos muy contentos de formar parte de una plataforma innovadora que ofrece a los aficionados una experiencia única de música interactiva”.</w:t>
            </w:r>
          </w:p>
          <w:p>
            <w:pPr>
              <w:ind w:left="-284" w:right="-427"/>
              <w:jc w:val="both"/>
              <w:rPr>
                <w:rFonts/>
                <w:color w:val="262626" w:themeColor="text1" w:themeTint="D9"/>
              </w:rPr>
            </w:pPr>
            <w:r>
              <w:t>HAZ CLICK AQUÍ PARA CONSEGUIR LA APP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https://www.notasdeprensa.es/ricky-martin-lanza-una-aplicacion-para-ver-sus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