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Reviviendo superficies de manera eficiente: el impacto de la limpieza con chorro de arena, según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vasto mundo de las técnicas de limpieza y restauración, el proceso de limpieza con chorro de arena se destaca como una herramienta poderosa y versátil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técnica, ha sido empleada durante décadas para revitalizar una amplia gama de superficies, desde metales hasta madera, concreto y piedra. Su capacidad para eliminar suciedad incrustada, corrosión, pintura vieja y otros revestimientos no deseados ha posicionado al chorro de arena como una opción confiable en la industria de la limpieza y renovación.</w:t>
            </w:r>
          </w:p>
          <w:p>
            <w:pPr>
              <w:ind w:left="-284" w:right="-427"/>
              <w:jc w:val="both"/>
              <w:rPr>
                <w:rFonts/>
                <w:color w:val="262626" w:themeColor="text1" w:themeTint="D9"/>
              </w:rPr>
            </w:pPr>
            <w:r>
              <w:t>Fundamentos de la limpieza con chorro de arenaSegún, Puligaviota una de las mejores empresas de limpieza en Madrid, la limpieza con chorro de arena es un proceso en el cual un abrasivo a alta velocidad es proyectado contra una superficie utilizando aire comprimido o agua.</w:t>
            </w:r>
          </w:p>
          <w:p>
            <w:pPr>
              <w:ind w:left="-284" w:right="-427"/>
              <w:jc w:val="both"/>
              <w:rPr>
                <w:rFonts/>
                <w:color w:val="262626" w:themeColor="text1" w:themeTint="D9"/>
              </w:rPr>
            </w:pPr>
            <w:r>
              <w:t>Este abrasivo, que puede ser arena, cristal, óxido de aluminio u otros materiales abrasivos, impacta la superficie con fuerza y remueve la suciedad, pintura, óxido y contaminantes acumulados. El proceso es controlado y ajustable, permitiendo que se adapte a diferentes tipos de materiales y necesidades de limpieza.</w:t>
            </w:r>
          </w:p>
          <w:p>
            <w:pPr>
              <w:ind w:left="-284" w:right="-427"/>
              <w:jc w:val="both"/>
              <w:rPr>
                <w:rFonts/>
                <w:color w:val="262626" w:themeColor="text1" w:themeTint="D9"/>
              </w:rPr>
            </w:pPr>
            <w:r>
              <w:t>Aplicaciones en diversas industriasUna de las características más destacadas de la limpieza con chorro de arena es su versatilidad. Es utilizada en una variedad de industrias y aplicaciones, cada una con sus propias necesidades y desafíos únicos.</w:t>
            </w:r>
          </w:p>
          <w:p>
            <w:pPr>
              <w:ind w:left="-284" w:right="-427"/>
              <w:jc w:val="both"/>
              <w:rPr>
                <w:rFonts/>
                <w:color w:val="262626" w:themeColor="text1" w:themeTint="D9"/>
              </w:rPr>
            </w:pPr>
            <w:r>
              <w:t>En la industria de la construcción, el chorro de arena es empleado para preparar superficies antes de la aplicación de pintura o revestimientos, asegurando una adherencia óptima.</w:t>
            </w:r>
          </w:p>
          <w:p>
            <w:pPr>
              <w:ind w:left="-284" w:right="-427"/>
              <w:jc w:val="both"/>
              <w:rPr>
                <w:rFonts/>
                <w:color w:val="262626" w:themeColor="text1" w:themeTint="D9"/>
              </w:rPr>
            </w:pPr>
            <w:r>
              <w:t>En la industria automotriz, se utiliza para eliminar capas de pintura vieja y óxido en la restauración de vehículos clásicos.</w:t>
            </w:r>
          </w:p>
          <w:p>
            <w:pPr>
              <w:ind w:left="-284" w:right="-427"/>
              <w:jc w:val="both"/>
              <w:rPr>
                <w:rFonts/>
                <w:color w:val="262626" w:themeColor="text1" w:themeTint="D9"/>
              </w:rPr>
            </w:pPr>
            <w:r>
              <w:t>En la industria naval, se utiliza para la limpieza y preparación de superficies de barcos antes de la aplicación de revestimientos protectores.</w:t>
            </w:r>
          </w:p>
          <w:p>
            <w:pPr>
              <w:ind w:left="-284" w:right="-427"/>
              <w:jc w:val="both"/>
              <w:rPr>
                <w:rFonts/>
                <w:color w:val="262626" w:themeColor="text1" w:themeTint="D9"/>
              </w:rPr>
            </w:pPr>
            <w:r>
              <w:t>Ventajas de la limpieza con chorro de arenaUno de los beneficios más destacados de la limpieza con chorro de arena es su capacidad para lograr una limpieza profunda y efectiva en una variedad de materiales. </w:t>
            </w:r>
          </w:p>
          <w:p>
            <w:pPr>
              <w:ind w:left="-284" w:right="-427"/>
              <w:jc w:val="both"/>
              <w:rPr>
                <w:rFonts/>
                <w:color w:val="262626" w:themeColor="text1" w:themeTint="D9"/>
              </w:rPr>
            </w:pPr>
            <w:r>
              <w:t>Desde la eliminación de corrosión en superficies metálicas hasta la restauración de detalles intrincados en madera y piedra, esta técnica ofrece resultados notables. Además, al ser un proceso no químico, no deja residuos ni produce sustancias tóxicas, lo que lo convierte en una opción respetuosa con el medio ambiente.</w:t>
            </w:r>
          </w:p>
          <w:p>
            <w:pPr>
              <w:ind w:left="-284" w:right="-427"/>
              <w:jc w:val="both"/>
              <w:rPr>
                <w:rFonts/>
                <w:color w:val="262626" w:themeColor="text1" w:themeTint="D9"/>
              </w:rPr>
            </w:pPr>
            <w:r>
              <w:t>La limpieza con chorro de arena también es altamente eficiente en la remoción de capas de pintura, recubrimientos y revestimientos, preparando la superficie para la aplicación de nuevos materiales. Esto es especialmente importante en proyectos de restauración y renovación, donde la preservación de la integridad de la superficie es esencial.</w:t>
            </w:r>
          </w:p>
          <w:p>
            <w:pPr>
              <w:ind w:left="-284" w:right="-427"/>
              <w:jc w:val="both"/>
              <w:rPr>
                <w:rFonts/>
                <w:color w:val="262626" w:themeColor="text1" w:themeTint="D9"/>
              </w:rPr>
            </w:pPr>
            <w:r>
              <w:t>Consideraciones específicas y preparaciónA pesar de sus ventajas, la limpieza con chorro de arena no es una técnica universal.</w:t>
            </w:r>
          </w:p>
          <w:p>
            <w:pPr>
              <w:ind w:left="-284" w:right="-427"/>
              <w:jc w:val="both"/>
              <w:rPr>
                <w:rFonts/>
                <w:color w:val="262626" w:themeColor="text1" w:themeTint="D9"/>
              </w:rPr>
            </w:pPr>
            <w:r>
              <w:t>Es importante considerar las características del material a limpiar y las condiciones del entorno antes de proceder. Algunos materiales pueden ser más sensibles al impacto abrasivo y requerir un ajuste en la intensidad del chorro.</w:t>
            </w:r>
          </w:p>
          <w:p>
            <w:pPr>
              <w:ind w:left="-284" w:right="-427"/>
              <w:jc w:val="both"/>
              <w:rPr>
                <w:rFonts/>
                <w:color w:val="262626" w:themeColor="text1" w:themeTint="D9"/>
              </w:rPr>
            </w:pPr>
            <w:r>
              <w:t>Además, la seguridad del operador es primordial, ya que la exposición directa a los abrasivos y las partículas levantadas puede ser perjudicial. Por esta razón, se recomienda que la limpieza con chorro de arena sea realizada por una empresa de limpieza profesional que utilice el equipo de protección adecuado.</w:t>
            </w:r>
          </w:p>
          <w:p>
            <w:pPr>
              <w:ind w:left="-284" w:right="-427"/>
              <w:jc w:val="both"/>
              <w:rPr>
                <w:rFonts/>
                <w:color w:val="262626" w:themeColor="text1" w:themeTint="D9"/>
              </w:rPr>
            </w:pPr>
            <w:r>
              <w:t>La evolución continua de la técnicaLa limpieza con chorro de arena ha evolucionado a lo largo de los años, con avances en la tecnología y el equipo utilizado.</w:t>
            </w:r>
          </w:p>
          <w:p>
            <w:pPr>
              <w:ind w:left="-284" w:right="-427"/>
              <w:jc w:val="both"/>
              <w:rPr>
                <w:rFonts/>
                <w:color w:val="262626" w:themeColor="text1" w:themeTint="D9"/>
              </w:rPr>
            </w:pPr>
            <w:r>
              <w:t>Los sistemas modernos incorporan características como control de presión y flujo de abrasivo, lo que permite una limpieza más precisa y personalizada. Además, la selección de abrasivos ha aumentado, permitiendo adaptarse a diferentes superficies y requerimientos. Estos avances han contribuido a mejorar la eficiencia y la seguridad de la técnica.</w:t>
            </w:r>
          </w:p>
          <w:p>
            <w:pPr>
              <w:ind w:left="-284" w:right="-427"/>
              <w:jc w:val="both"/>
              <w:rPr>
                <w:rFonts/>
                <w:color w:val="262626" w:themeColor="text1" w:themeTint="D9"/>
              </w:rPr>
            </w:pPr>
            <w:r>
              <w:t>La limpieza con chorro de arena es una técnica poderosa que ha demostrado ser invaluable en una variedad de industrias y aplicaciones. Su capacidad para revitalizar superficies, eliminar contaminantes y prepararlas para nuevos revestimientos la convierte en una opción confiable y versátil.</w:t>
            </w:r>
          </w:p>
          <w:p>
            <w:pPr>
              <w:ind w:left="-284" w:right="-427"/>
              <w:jc w:val="both"/>
              <w:rPr>
                <w:rFonts/>
                <w:color w:val="262626" w:themeColor="text1" w:themeTint="D9"/>
              </w:rPr>
            </w:pPr>
            <w:r>
              <w:t>Sin embargo, es esencial considerar las especificidades del proyecto y contar con una empresa de limpieza profesional para asegurar resultados seguros y eficientes.</w:t>
            </w:r>
          </w:p>
          <w:p>
            <w:pPr>
              <w:ind w:left="-284" w:right="-427"/>
              <w:jc w:val="both"/>
              <w:rPr>
                <w:rFonts/>
                <w:color w:val="262626" w:themeColor="text1" w:themeTint="D9"/>
              </w:rPr>
            </w:pPr>
            <w:r>
              <w:t>En el corazón de esta técnica se encuentra la habilidad de combinar fuerza y precisión para lograr un impacto profundo en las superficies, sin dañar su integridad.</w:t>
            </w:r>
          </w:p>
          <w:p>
            <w:pPr>
              <w:ind w:left="-284" w:right="-427"/>
              <w:jc w:val="both"/>
              <w:rPr>
                <w:rFonts/>
                <w:color w:val="262626" w:themeColor="text1" w:themeTint="D9"/>
              </w:rPr>
            </w:pPr>
            <w:r>
              <w:t>La limpieza con chorro de arena se ha convertido en un recurso invaluable para la restauración de patrimonio histórico, donde la preservación de los detalles originales es esencial. Al eliminar cuidadosamente capas de pintura y suciedad acumulada, esta técnica permite revelar la belleza oculta en estructuras antiguas.</w:t>
            </w:r>
          </w:p>
          <w:p>
            <w:pPr>
              <w:ind w:left="-284" w:right="-427"/>
              <w:jc w:val="both"/>
              <w:rPr>
                <w:rFonts/>
                <w:color w:val="262626" w:themeColor="text1" w:themeTint="D9"/>
              </w:rPr>
            </w:pPr>
            <w:r>
              <w:t>La elección del abrasivo correcto es fundamental para el éxito de la limpieza con chorro de arena.Cada tipo de abrasivo tiene características únicas que determinan su eficacia en diferentes situaciones. Algunos abrasivos son ideales para eliminar corrosión en metales, mientras que otros son más adecuados para la limpieza de madera o piedra. La experiencia y el conocimiento de los profesionales en la selección de abrasivos adecuados garantizan resultados óptimos.</w:t>
            </w:r>
          </w:p>
          <w:p>
            <w:pPr>
              <w:ind w:left="-284" w:right="-427"/>
              <w:jc w:val="both"/>
              <w:rPr>
                <w:rFonts/>
                <w:color w:val="262626" w:themeColor="text1" w:themeTint="D9"/>
              </w:rPr>
            </w:pPr>
            <w:r>
              <w:t>Es importante destacar que la limpieza con chorro de arena es solo el primer paso en muchos proyectos de restauración y renovación. Una vez que se ha eliminado la suciedad y los revestimientos no deseados, es esencial proceder con el tratamiento y la protección adecuada de la superficie. Esto puede incluir la aplicación de pintura, selladores o recubrimientos protectores que prolongarán la vida útil de la superficie tratada.</w:t>
            </w:r>
          </w:p>
          <w:p>
            <w:pPr>
              <w:ind w:left="-284" w:right="-427"/>
              <w:jc w:val="both"/>
              <w:rPr>
                <w:rFonts/>
                <w:color w:val="262626" w:themeColor="text1" w:themeTint="D9"/>
              </w:rPr>
            </w:pPr>
            <w:r>
              <w:t>En definitiva, la limpieza con chorro de arena es una técnica altamente efectiva y versátil que ha demostrado su valía en una amplia variedad de aplicaciones.</w:t>
            </w:r>
          </w:p>
          <w:p>
            <w:pPr>
              <w:ind w:left="-284" w:right="-427"/>
              <w:jc w:val="both"/>
              <w:rPr>
                <w:rFonts/>
                <w:color w:val="262626" w:themeColor="text1" w:themeTint="D9"/>
              </w:rPr>
            </w:pPr>
            <w:r>
              <w:t>Sin embargo, es esencial contar con profesionales capacitados y experiencia en la selección de abrasivos para garantizar un proceso seguro y eficiente.</w:t>
            </w:r>
          </w:p>
          <w:p>
            <w:pPr>
              <w:ind w:left="-284" w:right="-427"/>
              <w:jc w:val="both"/>
              <w:rPr>
                <w:rFonts/>
                <w:color w:val="262626" w:themeColor="text1" w:themeTint="D9"/>
              </w:rPr>
            </w:pPr>
            <w:r>
              <w:t>Con su capacidad para revitalizar superficies y revelar la belleza oculta, la limpieza con chorro de arena seguirá siendo una herramienta invaluable en la industria de la limpieza y la restauración.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w:t>
      </w:r>
    </w:p>
    <w:p w:rsidR="00C31F72" w:rsidRDefault="00C31F72" w:rsidP="00AB63FE">
      <w:pPr>
        <w:pStyle w:val="Sinespaciado"/>
        <w:spacing w:line="276" w:lineRule="auto"/>
        <w:ind w:left="-284"/>
        <w:rPr>
          <w:rFonts w:ascii="Arial" w:hAnsi="Arial" w:cs="Arial"/>
        </w:rPr>
      </w:pPr>
      <w:r>
        <w:rPr>
          <w:rFonts w:ascii="Arial" w:hAnsi="Arial" w:cs="Arial"/>
        </w:rPr>
        <w:t>Reviviendo superficies de manera eficiente: el impacto de la limpieza con chorro de arena,</w:t>
      </w:r>
    </w:p>
    <w:p w:rsidR="00AB63FE" w:rsidRDefault="00C31F72" w:rsidP="00AB63FE">
      <w:pPr>
        <w:pStyle w:val="Sinespaciado"/>
        <w:spacing w:line="276" w:lineRule="auto"/>
        <w:ind w:left="-284"/>
        <w:rPr>
          <w:rFonts w:ascii="Arial" w:hAnsi="Arial" w:cs="Arial"/>
        </w:rPr>
      </w:pPr>
      <w:r>
        <w:rPr>
          <w:rFonts w:ascii="Arial" w:hAnsi="Arial" w:cs="Arial"/>
        </w:rPr>
        <w:t>667 777 168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https://www.notasdeprensa.es/reviviendo-superficies-de-manera-eficiente-el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