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Carmen en Binéfar: un destino culinario que va más allá de la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Espacio envuelto en encanto, Restaurante Carmen es capaz de sumergir a los comensales en un ambiente que emana calidez y elegancia en cada rincón. Desde su cuidada decoración hasta la iluminación sutil, cada detalle está meticulosamente diseñado para crear una atmósfera que va más allá de la simple visita a un restaurante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atención a los detalles es el distintivo que marca la diferencia en Restaurante Carmen, establecimiento situado en pleno corazón de Binéfar (Huesca). Cada elemento, desde la disposición de las mesas hasta la selección musical, está pensado para potenciar la experiencia culinaria y garantizar que cada visita sea única y memorable.</w:t>
            </w:r>
          </w:p>
          <w:p>
            <w:pPr>
              <w:ind w:left="-284" w:right="-427"/>
              <w:jc w:val="both"/>
              <w:rPr>
                <w:rFonts/>
                <w:color w:val="262626" w:themeColor="text1" w:themeTint="D9"/>
              </w:rPr>
            </w:pPr>
            <w:r>
              <w:t>Los detalles que definen la experiencia en Restaurante CarmenGastronomía que eleva los sentidos: La excelencia culinaria es la esencia de Restaurante Carmen. Cada plato es una obra maestra, elaborada con ingredientes frescos, de la zona y de la más alta calidad. Desde platos locales reinterpretados hasta creaciones internacionales, la diversidad en el menú refleja la pasión por la cocina y la dedicación a ofrecer sabores auténticos.</w:t>
            </w:r>
          </w:p>
          <w:p>
            <w:pPr>
              <w:ind w:left="-284" w:right="-427"/>
              <w:jc w:val="both"/>
              <w:rPr>
                <w:rFonts/>
                <w:color w:val="262626" w:themeColor="text1" w:themeTint="D9"/>
              </w:rPr>
            </w:pPr>
            <w:r>
              <w:t>Creando momentos memorables: Este restaurante va más allá de satisfacer el apetito. Y es que, busca alimentar el alma y la mente. A través de eventos especiales, cenas maridaje y diferentes degustaciones, se invita a los comensales a explorar y descubrir nuevos sabores, mientras aprenden sobre el arte culinario.</w:t>
            </w:r>
          </w:p>
          <w:p>
            <w:pPr>
              <w:ind w:left="-284" w:right="-427"/>
              <w:jc w:val="both"/>
              <w:rPr>
                <w:rFonts/>
                <w:color w:val="262626" w:themeColor="text1" w:themeTint="D9"/>
              </w:rPr>
            </w:pPr>
            <w:r>
              <w:t>Compromiso arraigado en la comunidad: Este restaurante no es solo un espacio para degustar platos excepcionales, sino que también tiene profundas raíces en la comunidad binefarense. Con un fuerte apoyo a proveedores y productores locales, cada plato refleja una conexión directa con los ingredientes frescos y de temporada.</w:t>
            </w:r>
          </w:p>
          <w:p>
            <w:pPr>
              <w:ind w:left="-284" w:right="-427"/>
              <w:jc w:val="both"/>
              <w:rPr>
                <w:rFonts/>
                <w:color w:val="262626" w:themeColor="text1" w:themeTint="D9"/>
              </w:rPr>
            </w:pPr>
            <w:r>
              <w:t>A la búsqueda de experiencias únicasEl Restaurante Carmen no es solo un destino gastronómico en Binéfar, sino que se trata de un refugio donde cada visita es una experiencia inolvidable. Si se está buscando más que una simple comida, o si se desea una travesía sensorial capaz de explorar los sabores más auténticos, Carmen es el destino ideal. Restaurante envuelto en encanto, se trata de un establecimiento realmente capaz de sumergir a cualquier comensal en un mundo que emana calidez y elegancia.</w:t>
            </w:r>
          </w:p>
          <w:p>
            <w:pPr>
              <w:ind w:left="-284" w:right="-427"/>
              <w:jc w:val="both"/>
              <w:rPr>
                <w:rFonts/>
                <w:color w:val="262626" w:themeColor="text1" w:themeTint="D9"/>
              </w:rPr>
            </w:pPr>
            <w:r>
              <w:t>Sin duda, su decoración, su iluminación sutil, su vajilla o el trato al cliente están meticulosamente pensados para lograr crear una atmósfera que vaya muchos más allá de la visita típica a un restaurante.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Vilanova</w:t>
      </w:r>
    </w:p>
    <w:p w:rsidR="00C31F72" w:rsidRDefault="00C31F72" w:rsidP="00AB63FE">
      <w:pPr>
        <w:pStyle w:val="Sinespaciado"/>
        <w:spacing w:line="276" w:lineRule="auto"/>
        <w:ind w:left="-284"/>
        <w:rPr>
          <w:rFonts w:ascii="Arial" w:hAnsi="Arial" w:cs="Arial"/>
        </w:rPr>
      </w:pPr>
      <w:r>
        <w:rPr>
          <w:rFonts w:ascii="Arial" w:hAnsi="Arial" w:cs="Arial"/>
        </w:rPr>
        <w:t>Restaurante Carmen</w:t>
      </w:r>
    </w:p>
    <w:p w:rsidR="00AB63FE" w:rsidRDefault="00C31F72" w:rsidP="00AB63FE">
      <w:pPr>
        <w:pStyle w:val="Sinespaciado"/>
        <w:spacing w:line="276" w:lineRule="auto"/>
        <w:ind w:left="-284"/>
        <w:rPr>
          <w:rFonts w:ascii="Arial" w:hAnsi="Arial" w:cs="Arial"/>
        </w:rPr>
      </w:pPr>
      <w:r>
        <w:rPr>
          <w:rFonts w:ascii="Arial" w:hAnsi="Arial" w:cs="Arial"/>
        </w:rPr>
        <w:t>974420531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https://www.notasdeprensa.es/restaurante-carmen-en-binefar-un-destino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