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IFEMA-Madrid el 08/04/2022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ReSound se lo ha puesto muy fácil a los audioemprendedores en ExpoÓptica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Medio centenar de audioemprendedores recibieron asesoría en el espacio 'Monta tu gabinete de audiología', en la jornada matinal del sábado en ExpoAudio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tradicionales preocupaciones de ReSound es la de acercar la audiología a los emprendedores. La firma danesa cuenta con numerosos proyectos en este sentido y, desde el año 2015 mantiene, en diferentes formatos la iniciativa  and #39;Monta Tu Gabinete and #39;, que se ha convertido ahora en uno de los grandes atractivos de la feria ExpoAudio.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edición correspondiente al año 2022, expertos de ReSound se han encargado de asesorar a cerca de medio centenar de emprendedores al respecto de todos los pasos necesarios para abrir, o relanzar, su gabinete auditivo. Aprovechando también la dimensión docente que le da a la feria el congreso OPTOM, y con ello la presencia de jóvenes emprendedores, la firma danesa en el espacio  and #39;Monta tu gabinete de audiología and #39;, el día 2 de abril de 10:30 a 14:30 horas, les acercó el emprendimiento, ahorrándoles con ello decenas de gestiones e incontables horas de trabajo y llamadas de teléfono, sin importar el punto de la creación del gabinete en el que se encontrara el emprendedor, aun cuando sólo fuera una idea que ronda su cabeza.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ellos pudieron encontrar respuestas sobre producto, electromedicina, asesoría legal, apertura y reforma, diseño y materiales para el punto de venta, telemarketing y todas las novedades en marketing digital para aumentar las visitas al centro ya establecido o para dar a conocer su futuro centro, además de conocer las novedades de producto de las marcas ReSound y DANAVOX. “Somos conscientes de que cuando la ayuda es más necesaria, es en el comienzo de los proyectos, y eso es lo que hemos hecho, una vez más, con esta iniciativa”, señala Elisa de Amescua, directora de Marketing de ReSound.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https://www.notasdeprensa.es/resound-se-lo-ha-puesto-muy-facil-a-los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Imágen y sonido Emprendedores Recursos humanos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