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Resérvate el día 10 de julio, Día de la Justicia Gratuita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¡Celebremos juntos el 10 de julio los actos del Día de la Justicia Gratuita y del abogado del Turno de Oficio!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año más celebramos el Día de la Justicia Gratuita y del Abogado del Turno de Oficio.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reivindicación de nuestro sistema de justicia gratuita y del papel  de los abogados y abogadas del Turno de Oficio, el ICAB llevará a cabo el 10 de julio  los siguientes actos, a los que os convocamos, esperando la máxima asistencia para celebrar juntos este día y reivindicar nuestro papel en la defensa de los derechos de los ciudadanos y ciudadanas.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 9: 30h: Despliegue de banderola a la puerta del Palauet Casades.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 9:30h: Lectura, a continuación, por parte del decano del Manifiesto reivindicativo del sistema de justicia gratuita e inauguración de la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 Jornada  SOJ de puertas abiertas a la ciudadanía (con abogados y abogadas voluntarios) en el Patio de Columnas del ICAB  entre las 10 y  las 14 h  con especialización en diferentes materias  (Derecho  civil, Derecho de Familia, Derecho Penal , Derecho  Laboral y Derecho Administrativo)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 Acto institucional a las 17h  consistente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Mesa redonda sobre: “EL AYER, EL HOY Y EL MAÑNA DEL TURNO DE OFICIO”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Entrega de Diplomas por parte del Decano a todos aquellos abogados y abogadas que lleven 30 años continuados en el Turno de Oficio.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¡Contamos con tu participación!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 tu asistencia mediante e-mail a torn@icab.cat, indicando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 Si quieres participar en  la jornada de SOJ PORTES OBERTES ( en este caso,  nos  tienes que informar sobre tu especialidad y franja horaria  en la que estarás disponible)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 Si  vendrás también al acto institucional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https://www.notasdeprensa.es/reservate-el-dia-10-de-julio-dia-de-la_1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