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Excelent: la clave para una reforma perfecta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 líder en reformas en Madrid, Excelent, ofrece su experiencia y conocimiento para la planificación y ejecución de reformas de éxito, ofreciendo sus consejos esenciales para asegurar que cualquier proyecto de remodelación cumpla con las expectativas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Excelent, una de las mejores empresas de reformas en Madrid, ha ganado una reputación impecable en el sector de la construcción y remodelación gracias a su compromiso con la calidad, la innovación y el servicio al cliente.</w:t>
            </w:r>
          </w:p>
          <w:p>
            <w:pPr>
              <w:ind w:left="-284" w:right="-427"/>
              <w:jc w:val="both"/>
              <w:rPr>
                <w:rFonts/>
                <w:color w:val="262626" w:themeColor="text1" w:themeTint="D9"/>
              </w:rPr>
            </w:pPr>
            <w:r>
              <w:t>Con años de experiencia y un equipo de profesionales altamente capacitados, Excelent ofrece una serie de consejos para quienes estén considerando emprender una reforma en sus hogares o locales comerciales.</w:t>
            </w:r>
          </w:p>
          <w:p>
            <w:pPr>
              <w:ind w:left="-284" w:right="-427"/>
              <w:jc w:val="both"/>
              <w:rPr>
                <w:rFonts/>
                <w:color w:val="262626" w:themeColor="text1" w:themeTint="D9"/>
              </w:rPr>
            </w:pPr>
            <w:r>
              <w:t>1. Evaluación inicial y definición de objetivosEl primer paso en cualquier proyecto de reforma es realizar una evaluación exhaustiva del espacio y definir claramente los objetivos del proyecto. Es fundamental determinar qué se quiere lograr con la reforma:</w:t>
            </w:r>
          </w:p>
          <w:p>
            <w:pPr>
              <w:ind w:left="-284" w:right="-427"/>
              <w:jc w:val="both"/>
              <w:rPr>
                <w:rFonts/>
                <w:color w:val="262626" w:themeColor="text1" w:themeTint="D9"/>
              </w:rPr>
            </w:pPr>
            <w:r>
              <w:t>¿Mejorar la funcionalidad?</w:t>
            </w:r>
          </w:p>
          <w:p>
            <w:pPr>
              <w:ind w:left="-284" w:right="-427"/>
              <w:jc w:val="both"/>
              <w:rPr>
                <w:rFonts/>
                <w:color w:val="262626" w:themeColor="text1" w:themeTint="D9"/>
              </w:rPr>
            </w:pPr>
            <w:r>
              <w:t>¿Actualizar el diseño estético?</w:t>
            </w:r>
          </w:p>
          <w:p>
            <w:pPr>
              <w:ind w:left="-284" w:right="-427"/>
              <w:jc w:val="both"/>
              <w:rPr>
                <w:rFonts/>
                <w:color w:val="262626" w:themeColor="text1" w:themeTint="D9"/>
              </w:rPr>
            </w:pPr>
            <w:r>
              <w:t>¿Aumentar el valor de la propiedad?</w:t>
            </w:r>
          </w:p>
          <w:p>
            <w:pPr>
              <w:ind w:left="-284" w:right="-427"/>
              <w:jc w:val="both"/>
              <w:rPr>
                <w:rFonts/>
                <w:color w:val="262626" w:themeColor="text1" w:themeTint="D9"/>
              </w:rPr>
            </w:pPr>
            <w:r>
              <w:t>Definir estos objetivos ayudará a guiar todo el proceso y asegurar que el resultado final cumpla con las expectativas.</w:t>
            </w:r>
          </w:p>
          <w:p>
            <w:pPr>
              <w:ind w:left="-284" w:right="-427"/>
              <w:jc w:val="both"/>
              <w:rPr>
                <w:rFonts/>
                <w:color w:val="262626" w:themeColor="text1" w:themeTint="D9"/>
              </w:rPr>
            </w:pPr>
            <w:r>
              <w:t>2. Presupuesto realistaUna de las recomendaciones más importantes de Excelent es establecer un presupuesto realista desde el principio. Es común que los costes de las reformas puedan aumentar debido a imprevistos, por lo que es crucial tener una cifra bien definida y considerar un margen para posibles extras.</w:t>
            </w:r>
          </w:p>
          <w:p>
            <w:pPr>
              <w:ind w:left="-284" w:right="-427"/>
              <w:jc w:val="both"/>
              <w:rPr>
                <w:rFonts/>
                <w:color w:val="262626" w:themeColor="text1" w:themeTint="D9"/>
              </w:rPr>
            </w:pPr>
            <w:r>
              <w:t>3. Planificación y diseño detalladoUna vez definidos los objetivos y el presupuesto, el siguiente paso es la planificación detallada del diseño. Esto incluye la selección de materiales, colores, mobiliario y otros elementos decorativos.</w:t>
            </w:r>
          </w:p>
          <w:p>
            <w:pPr>
              <w:ind w:left="-284" w:right="-427"/>
              <w:jc w:val="both"/>
              <w:rPr>
                <w:rFonts/>
                <w:color w:val="262626" w:themeColor="text1" w:themeTint="D9"/>
              </w:rPr>
            </w:pPr>
            <w:r>
              <w:t>Un diseño bien planificado no solo mejora la estética sino también la funcionalidad y comodidad del área reformada.</w:t>
            </w:r>
          </w:p>
          <w:p>
            <w:pPr>
              <w:ind w:left="-284" w:right="-427"/>
              <w:jc w:val="both"/>
              <w:rPr>
                <w:rFonts/>
                <w:color w:val="262626" w:themeColor="text1" w:themeTint="D9"/>
              </w:rPr>
            </w:pPr>
            <w:r>
              <w:t>Un aspecto interesante del diseño es la integración de principios de feng shui. Para aquellos interesados en cómo aplicar los colores del feng shui en una reforma integral, Excelent ofrece asesoría especializada para asegurar que los espacios no solo sean funcionales, sino también armoniosos y energéticamente equilibrados.</w:t>
            </w:r>
          </w:p>
          <w:p>
            <w:pPr>
              <w:ind w:left="-284" w:right="-427"/>
              <w:jc w:val="both"/>
              <w:rPr>
                <w:rFonts/>
                <w:color w:val="262626" w:themeColor="text1" w:themeTint="D9"/>
              </w:rPr>
            </w:pPr>
            <w:r>
              <w:t>4. Elección de materiales de calidadLa elección de materiales de alta calidad es crucial para garantizar la durabilidad y el acabado de la reforma. Excelent recomienda seleccionar materiales que no solo sean estéticamente agradables, sino también resistentes y sostenibles.</w:t>
            </w:r>
          </w:p>
          <w:p>
            <w:pPr>
              <w:ind w:left="-284" w:right="-427"/>
              <w:jc w:val="both"/>
              <w:rPr>
                <w:rFonts/>
                <w:color w:val="262626" w:themeColor="text1" w:themeTint="D9"/>
              </w:rPr>
            </w:pPr>
            <w:r>
              <w:t>5. Cumplimiento de normativas y permisosUna de las áreas donde Excelent pone especial énfasis es en el cumplimiento de normativas y permisos. Cada municipio puede tener regulaciones específicas sobre reformas, y es vital asegurarse de que todas las modificaciones cumplan con los requisitos legales.</w:t>
            </w:r>
          </w:p>
          <w:p>
            <w:pPr>
              <w:ind w:left="-284" w:right="-427"/>
              <w:jc w:val="both"/>
              <w:rPr>
                <w:rFonts/>
                <w:color w:val="262626" w:themeColor="text1" w:themeTint="D9"/>
              </w:rPr>
            </w:pPr>
            <w:r>
              <w:t>6. Coordinación y gestión del proyectoLa coordinación y gestión eficiente del proyecto es otro aspecto crucial para el éxito de una reforma. Excelent se enorgullece de su capacidad para gestionar todos los aspectos del proyecto, desde la contratación de proveedores hasta la supervisión constante del trabajo en curso.</w:t>
            </w:r>
          </w:p>
          <w:p>
            <w:pPr>
              <w:ind w:left="-284" w:right="-427"/>
              <w:jc w:val="both"/>
              <w:rPr>
                <w:rFonts/>
                <w:color w:val="262626" w:themeColor="text1" w:themeTint="D9"/>
              </w:rPr>
            </w:pPr>
            <w:r>
              <w:t>7. Comunicación constanteLa comunicación fluida entre el cliente y la empresa de reformas es esencial. Excelent recomienda mantener un diálogo constante para asegurar que todas las partes estén alineadas y cualquier problema o duda se resuelva de manera oportuna.</w:t>
            </w:r>
          </w:p>
          <w:p>
            <w:pPr>
              <w:ind w:left="-284" w:right="-427"/>
              <w:jc w:val="both"/>
              <w:rPr>
                <w:rFonts/>
                <w:color w:val="262626" w:themeColor="text1" w:themeTint="D9"/>
              </w:rPr>
            </w:pPr>
            <w:r>
              <w:t>Una buena comunicación puede prevenir malentendidos y garantizar que el proyecto se desarrolle sin contratiempos.</w:t>
            </w:r>
          </w:p>
          <w:p>
            <w:pPr>
              <w:ind w:left="-284" w:right="-427"/>
              <w:jc w:val="both"/>
              <w:rPr>
                <w:rFonts/>
                <w:color w:val="262626" w:themeColor="text1" w:themeTint="D9"/>
              </w:rPr>
            </w:pPr>
            <w:r>
              <w:t>8. Consideración del impacto medioambientalEn la era actual, es importante considerar el impacto medioambiental de cualquier reforma. Excelent promueve prácticas sostenibles y el uso de materiales ecológicos siempre que sea posible.</w:t>
            </w:r>
          </w:p>
          <w:p>
            <w:pPr>
              <w:ind w:left="-284" w:right="-427"/>
              <w:jc w:val="both"/>
              <w:rPr>
                <w:rFonts/>
                <w:color w:val="262626" w:themeColor="text1" w:themeTint="D9"/>
              </w:rPr>
            </w:pPr>
            <w:r>
              <w:t>9. Atención a los detallesLa atención a los detalles es lo que diferencia una reforma mediocre de una reforma excepcional. Excelent subraya la importancia de prestar atención a cada pequeño aspecto del proyecto, desde los acabados hasta la iluminación.</w:t>
            </w:r>
          </w:p>
          <w:p>
            <w:pPr>
              <w:ind w:left="-284" w:right="-427"/>
              <w:jc w:val="both"/>
              <w:rPr>
                <w:rFonts/>
                <w:color w:val="262626" w:themeColor="text1" w:themeTint="D9"/>
              </w:rPr>
            </w:pPr>
            <w:r>
              <w:t>10. Revisión y seguimiento postreformaFinalmente, una vez que la reforma ha sido completada, es importante realizar una revisión detallada del trabajo realizado. Excelent recomienda hacer un seguimiento postreforma para asegurar que todo esté en perfecto estado y funcionando correctamente.</w:t>
            </w:r>
          </w:p>
          <w:p>
            <w:pPr>
              <w:ind w:left="-284" w:right="-427"/>
              <w:jc w:val="both"/>
              <w:rPr>
                <w:rFonts/>
                <w:color w:val="262626" w:themeColor="text1" w:themeTint="D9"/>
              </w:rPr>
            </w:pPr>
            <w:r>
              <w:t>¿Por qué elegir Reformas Excelent?Excelent no solo ofrece consejos para llevar a cabo reformas de éxito, sino que también se posiciona como la mejor opción para ejecutar dichos proyectos en Madrid. Aquí hay algunas razones por las cuales elegirlos puede ser la decisión correcta:</w:t>
            </w:r>
          </w:p>
          <w:p>
            <w:pPr>
              <w:ind w:left="-284" w:right="-427"/>
              <w:jc w:val="both"/>
              <w:rPr>
                <w:rFonts/>
                <w:color w:val="262626" w:themeColor="text1" w:themeTint="D9"/>
              </w:rPr>
            </w:pPr>
            <w:r>
              <w:t>Experiencia y profesionalidadCon años de experiencia en el sector, Excelent ha trabajado en una amplia variedad de proyectos, desde pequeñas renovaciones hasta grandes remodelaciones comerciales. Esta experiencia se traduce en un conocimiento profundo de las mejores prácticas y las últimas tendencias en diseño y construcción.</w:t>
            </w:r>
          </w:p>
          <w:p>
            <w:pPr>
              <w:ind w:left="-284" w:right="-427"/>
              <w:jc w:val="both"/>
              <w:rPr>
                <w:rFonts/>
                <w:color w:val="262626" w:themeColor="text1" w:themeTint="D9"/>
              </w:rPr>
            </w:pPr>
            <w:r>
              <w:t>Equipo multidisciplinarioExcelent cuenta con un equipo de profesionales que incluye arquitectos, diseñadores de interiores, ingenieros y técnicos especializados. Esta diversidad de habilidades asegura que cada aspecto del proyecto sea manejado por expertos en su campo, proporcionando resultados de alta calidad.</w:t>
            </w:r>
          </w:p>
          <w:p>
            <w:pPr>
              <w:ind w:left="-284" w:right="-427"/>
              <w:jc w:val="both"/>
              <w:rPr>
                <w:rFonts/>
                <w:color w:val="262626" w:themeColor="text1" w:themeTint="D9"/>
              </w:rPr>
            </w:pPr>
            <w:r>
              <w:t>Enfoque personalizadoCada proyecto de reforma es único, y Excelent entiende la importancia de adaptarse a las necesidades específicas de cada cliente. Ofrecen un enfoque personalizado, trabajando estrechamente con los clientes para comprender sus deseos y traducirlos en un diseño que refleje su visión.</w:t>
            </w:r>
          </w:p>
          <w:p>
            <w:pPr>
              <w:ind w:left="-284" w:right="-427"/>
              <w:jc w:val="both"/>
              <w:rPr>
                <w:rFonts/>
                <w:color w:val="262626" w:themeColor="text1" w:themeTint="D9"/>
              </w:rPr>
            </w:pPr>
            <w:r>
              <w:t>Compromiso con la calidadLa calidad es una prioridad para Excelent. Utilizan materiales de primera clase y técnicas avanzadas para asegurar que cada proyecto no solo sea estéticamente atractivo, sino también duradero y funcional. Este compromiso con la calidad ha establecido a Excelent como un referente en el sector de reformas en Madrid.</w:t>
            </w:r>
          </w:p>
          <w:p>
            <w:pPr>
              <w:ind w:left="-284" w:right="-427"/>
              <w:jc w:val="both"/>
              <w:rPr>
                <w:rFonts/>
                <w:color w:val="262626" w:themeColor="text1" w:themeTint="D9"/>
              </w:rPr>
            </w:pPr>
            <w:r>
              <w:t>Transparencia y confianzaExcelent valora la transparencia en todas sus operaciones. Proporcionan presupuestos detallados y mantienen a los clientes informados durante todo el proceso de reforma. Esta transparencia crea un ambiente de confianza y asegura que no haya sorpresas desagradables.</w:t>
            </w:r>
          </w:p>
          <w:p>
            <w:pPr>
              <w:ind w:left="-284" w:right="-427"/>
              <w:jc w:val="both"/>
              <w:rPr>
                <w:rFonts/>
                <w:color w:val="262626" w:themeColor="text1" w:themeTint="D9"/>
              </w:rPr>
            </w:pPr>
            <w:r>
              <w:t>Innovación y sostenibilidadEn un mundo donde la sostenibilidad es cada vez más importante, Excelent incorpora prácticas ecológicas y soluciones innovadoras en sus proyectos. Desde el uso de materiales sostenibles hasta la implementación de tecnologías de eficiencia energética, Excelent está comprometido con la construcción de un futuro más verde.</w:t>
            </w:r>
          </w:p>
          <w:p>
            <w:pPr>
              <w:ind w:left="-284" w:right="-427"/>
              <w:jc w:val="both"/>
              <w:rPr>
                <w:rFonts/>
                <w:color w:val="262626" w:themeColor="text1" w:themeTint="D9"/>
              </w:rPr>
            </w:pPr>
            <w:r>
              <w:t>Para los interesados en las últimas tendencias de diseño, Excelent ofrece asesoramiento sobre la innovación y estilo las claves de las reformas de cocinas modernas. Con un enfoque en la eficiencia y el diseño contemporáneo, Excelent transforma las cocinas en espacios funcionales y estéticamente agradables.</w:t>
            </w:r>
          </w:p>
          <w:p>
            <w:pPr>
              <w:ind w:left="-284" w:right="-427"/>
              <w:jc w:val="both"/>
              <w:rPr>
                <w:rFonts/>
                <w:color w:val="262626" w:themeColor="text1" w:themeTint="D9"/>
              </w:rPr>
            </w:pPr>
            <w:r>
              <w:t>Realizar una reforma puede ser un desafío, pero con la orientación adecuada y una planificación meticulosa, es posible transformar cualquier espacio en un lugar que cumpla con todas las expectativas.</w:t>
            </w:r>
          </w:p>
          <w:p>
            <w:pPr>
              <w:ind w:left="-284" w:right="-427"/>
              <w:jc w:val="both"/>
              <w:rPr>
                <w:rFonts/>
                <w:color w:val="262626" w:themeColor="text1" w:themeTint="D9"/>
              </w:rPr>
            </w:pPr>
            <w:r>
              <w:t>Calidad, planificación y comunicación son los pilares sobre los cuales se debe construir cualquier reforma, y con el apoyo de expertos, el proceso puede ser mucho más fluido y satisfactorio.</w:t>
            </w:r>
          </w:p>
          <w:p>
            <w:pPr>
              <w:ind w:left="-284" w:right="-427"/>
              <w:jc w:val="both"/>
              <w:rPr>
                <w:rFonts/>
                <w:color w:val="262626" w:themeColor="text1" w:themeTint="D9"/>
              </w:rPr>
            </w:pPr>
            <w:r>
              <w:t>Con Excelent, cualquier proyecto de reforma en Madrid está destinado a ser un éxito rotundo.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REFORMAS EXCELENT</w:t>
      </w:r>
    </w:p>
    <w:p w:rsidR="00C31F72" w:rsidRDefault="00C31F72" w:rsidP="00AB63FE">
      <w:pPr>
        <w:pStyle w:val="Sinespaciado"/>
        <w:spacing w:line="276" w:lineRule="auto"/>
        <w:ind w:left="-284"/>
        <w:rPr>
          <w:rFonts w:ascii="Arial" w:hAnsi="Arial" w:cs="Arial"/>
        </w:rPr>
      </w:pPr>
      <w:r>
        <w:rPr>
          <w:rFonts w:ascii="Arial" w:hAnsi="Arial" w:cs="Arial"/>
        </w:rPr>
        <w:t>REFORMAS EXCELENT - la clave para una reforma perfecta en Madrid</w:t>
      </w:r>
    </w:p>
    <w:p w:rsidR="00AB63FE" w:rsidRDefault="00C31F72" w:rsidP="00AB63FE">
      <w:pPr>
        <w:pStyle w:val="Sinespaciado"/>
        <w:spacing w:line="276" w:lineRule="auto"/>
        <w:ind w:left="-284"/>
        <w:rPr>
          <w:rFonts w:ascii="Arial" w:hAnsi="Arial" w:cs="Arial"/>
        </w:rPr>
      </w:pPr>
      <w:r>
        <w:rPr>
          <w:rFonts w:ascii="Arial" w:hAnsi="Arial" w:cs="Arial"/>
        </w:rPr>
        <w:t>678154304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https://www.notasdeprensa.es/reformas-excelent-la-clave-para-una-reforma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Madrid Hogar Otros Servicios Mobiliario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