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del Valle: expertos en servicios de construcción y mantenimiento de tejados y fachadas en Ávila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Reformas del Valle se ha consolidado como líder en el sector de la construcción y mantenimiento de tejados y fachadas en Ávila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 equipo de profesionales altamente cualificados ofrece una amplia gama de servicios especializados para garantizar la durabilidad y estética de las edificaciones.</w:t>
            </w:r>
          </w:p>
          <w:p>
            <w:pPr>
              <w:ind w:left="-284" w:right="-427"/>
              <w:jc w:val="both"/>
              <w:rPr>
                <w:rFonts/>
                <w:color w:val="262626" w:themeColor="text1" w:themeTint="D9"/>
              </w:rPr>
            </w:pPr>
            <w:r>
              <w:t>La trayectoria de Reformas del Valle como expertos en la reparación de tejados en Ávila está marcada por una sólida reputación, construida a partir de años de trabajo constante y compromiso con la calidad.</w:t>
            </w:r>
          </w:p>
          <w:p>
            <w:pPr>
              <w:ind w:left="-284" w:right="-427"/>
              <w:jc w:val="both"/>
              <w:rPr>
                <w:rFonts/>
                <w:color w:val="262626" w:themeColor="text1" w:themeTint="D9"/>
              </w:rPr>
            </w:pPr>
            <w:r>
              <w:t>La empresa ha sabido adaptarse a las necesidades cambiantes del mercado y a las exigencias específicas de cada cliente, lo que le ha permitido mantenerse a la vanguardia en un sector altamente competitivo.</w:t>
            </w:r>
          </w:p>
          <w:p>
            <w:pPr>
              <w:ind w:left="-284" w:right="-427"/>
              <w:jc w:val="both"/>
              <w:rPr>
                <w:rFonts/>
                <w:color w:val="262626" w:themeColor="text1" w:themeTint="D9"/>
              </w:rPr>
            </w:pPr>
            <w:r>
              <w:t>La metodología de trabajo de Reformas del Valle se caracteriza por un enfoque integral, que abarca desde la evaluación inicial del estado del tejado hasta la implementación de soluciones específicas y la posterior supervisión y mantenimiento. Este enfoque permite a la empresa ofrecer un servicio personalizado y adaptado a las particularidades de cada caso, garantizando así resultados óptimos y la satisfacción del cliente.</w:t>
            </w:r>
          </w:p>
          <w:p>
            <w:pPr>
              <w:ind w:left="-284" w:right="-427"/>
              <w:jc w:val="both"/>
              <w:rPr>
                <w:rFonts/>
                <w:color w:val="262626" w:themeColor="text1" w:themeTint="D9"/>
              </w:rPr>
            </w:pPr>
            <w:r>
              <w:t>La evaluación inicial es un paso crucial en el proceso de reparación de tejados. En esta etapa, los expertos de Reformas del Valle realizan una inspección minuciosa de la estructura, identificando posibles daños, desgastes o problemas que puedan comprometer la integridad del tejado.</w:t>
            </w:r>
          </w:p>
          <w:p>
            <w:pPr>
              <w:ind w:left="-284" w:right="-427"/>
              <w:jc w:val="both"/>
              <w:rPr>
                <w:rFonts/>
                <w:color w:val="262626" w:themeColor="text1" w:themeTint="D9"/>
              </w:rPr>
            </w:pPr>
            <w:r>
              <w:t>A partir de este diagnóstico, se elabora un plan de acción detallado que contempla las soluciones más adecuadas para resolver los inconvenientes detectados.</w:t>
            </w:r>
          </w:p>
          <w:p>
            <w:pPr>
              <w:ind w:left="-284" w:right="-427"/>
              <w:jc w:val="both"/>
              <w:rPr>
                <w:rFonts/>
                <w:color w:val="262626" w:themeColor="text1" w:themeTint="D9"/>
              </w:rPr>
            </w:pPr>
            <w:r>
              <w:t>La elección de materiales es otro aspecto fundamental en los servicios ofrecidos por Reformas del Valle. La empresa trabaja con proveedores de confianza que garantizan la calidad y durabilidad de los materiales utilizados en cada reparación.</w:t>
            </w:r>
          </w:p>
          <w:p>
            <w:pPr>
              <w:ind w:left="-284" w:right="-427"/>
              <w:jc w:val="both"/>
              <w:rPr>
                <w:rFonts/>
                <w:color w:val="262626" w:themeColor="text1" w:themeTint="D9"/>
              </w:rPr>
            </w:pPr>
            <w:r>
              <w:t>Además, se da prioridad a la utilización de productos que sean respetuosos con el medio ambiente, en línea con el compromiso de la empresa con la sostenibilidad y la responsabilidad ecológica.</w:t>
            </w:r>
          </w:p>
          <w:p>
            <w:pPr>
              <w:ind w:left="-284" w:right="-427"/>
              <w:jc w:val="both"/>
              <w:rPr>
                <w:rFonts/>
                <w:color w:val="262626" w:themeColor="text1" w:themeTint="D9"/>
              </w:rPr>
            </w:pPr>
            <w:r>
              <w:t>En la fase de implementación, el equipo de Reformas del Valle se encarga de llevar a cabo las reparaciones con precisión y eficacia. Cada paso del proceso es supervisado de cerca para asegurar que se cumplan los plazos establecidos y que la ejecución se realice conforme a los estándares de calidad previamente definidos.</w:t>
            </w:r>
          </w:p>
          <w:p>
            <w:pPr>
              <w:ind w:left="-284" w:right="-427"/>
              <w:jc w:val="both"/>
              <w:rPr>
                <w:rFonts/>
                <w:color w:val="262626" w:themeColor="text1" w:themeTint="D9"/>
              </w:rPr>
            </w:pPr>
            <w:r>
              <w:t>La seguridad es una prioridad en todas las intervenciones, y se adoptan las medidas necesarias para proteger tanto a los trabajadores como a los habitantes de las edificaciones durante el desarrollo de las obras.</w:t>
            </w:r>
          </w:p>
          <w:p>
            <w:pPr>
              <w:ind w:left="-284" w:right="-427"/>
              <w:jc w:val="both"/>
              <w:rPr>
                <w:rFonts/>
                <w:color w:val="262626" w:themeColor="text1" w:themeTint="D9"/>
              </w:rPr>
            </w:pPr>
            <w:r>
              <w:t>A continuación, se detallan los principales servicios que ofrece esta empresa.</w:t>
            </w:r>
          </w:p>
          <w:p>
            <w:pPr>
              <w:ind w:left="-284" w:right="-427"/>
              <w:jc w:val="both"/>
              <w:rPr>
                <w:rFonts/>
                <w:color w:val="262626" w:themeColor="text1" w:themeTint="D9"/>
              </w:rPr>
            </w:pPr>
            <w:r>
              <w:t>Construcción de tejadosReformas del Valle se especializa en la construcción de tejados nuevos, asegurando un trabajo robusto y duradero. Desde el diseño inicial hasta la instalación final, el equipo trabaja con materiales de alta calidad y técnicas avanzadas para crear tejados que no solo son funcionales sino también estéticamente agradables.</w:t>
            </w:r>
          </w:p>
          <w:p>
            <w:pPr>
              <w:ind w:left="-284" w:right="-427"/>
              <w:jc w:val="both"/>
              <w:rPr>
                <w:rFonts/>
                <w:color w:val="262626" w:themeColor="text1" w:themeTint="D9"/>
              </w:rPr>
            </w:pPr>
            <w:r>
              <w:t>Impermeabilización de tejadosLa impermeabilización es crucial para proteger los tejados de las inclemencias del tiempo y evitar filtraciones de agua. Reformas del Valle utiliza productos impermeabilizantes de última generación que garantizan la protección total contra la humedad, prolongando la vida útil de los tejados.</w:t>
            </w:r>
          </w:p>
          <w:p>
            <w:pPr>
              <w:ind w:left="-284" w:right="-427"/>
              <w:jc w:val="both"/>
              <w:rPr>
                <w:rFonts/>
                <w:color w:val="262626" w:themeColor="text1" w:themeTint="D9"/>
              </w:rPr>
            </w:pPr>
            <w:r>
              <w:t>Reparación de goterasLas goteras pueden causar graves daños estructurales si no se reparan a tiempo. El equipo de Reformas del Valle realiza una inspección detallada para identificar el origen de las goteras y llevar a cabo reparaciones precisas, asegurando que los problemas no vuelvan a surgir.</w:t>
            </w:r>
          </w:p>
          <w:p>
            <w:pPr>
              <w:ind w:left="-284" w:right="-427"/>
              <w:jc w:val="both"/>
              <w:rPr>
                <w:rFonts/>
                <w:color w:val="262626" w:themeColor="text1" w:themeTint="D9"/>
              </w:rPr>
            </w:pPr>
            <w:r>
              <w:t>Retejado de cubiertasEl retejado de cubiertas es una solución efectiva para renovar tejados antiguos o deteriorados. Este proceso implica la sustitución de las tejas dañadas y la reparación de cualquier elemento estructural comprometido, mejorando la apariencia del tejado durante su reparación y devolviendo al tejado su funcionalidad y apariencia original.</w:t>
            </w:r>
          </w:p>
          <w:p>
            <w:pPr>
              <w:ind w:left="-284" w:right="-427"/>
              <w:jc w:val="both"/>
              <w:rPr>
                <w:rFonts/>
                <w:color w:val="262626" w:themeColor="text1" w:themeTint="D9"/>
              </w:rPr>
            </w:pPr>
            <w:r>
              <w:t>Impermeabilización de terrazas y fachadasAdemás de tejados, Reformas del Valle también ofrece servicios de impermeabilización de terrazas y fachadas. Estas áreas son especialmente susceptibles a la acumulación de agua y humedad, por lo que su correcta impermeabilización es esencial para evitar daños y garantizar la longevidad de la construcción.</w:t>
            </w:r>
          </w:p>
          <w:p>
            <w:pPr>
              <w:ind w:left="-284" w:right="-427"/>
              <w:jc w:val="both"/>
              <w:rPr>
                <w:rFonts/>
                <w:color w:val="262626" w:themeColor="text1" w:themeTint="D9"/>
              </w:rPr>
            </w:pPr>
            <w:r>
              <w:t>Instalación de canalonesLa instalación de canalones es fundamental para la adecuada gestión del agua de lluvia. Reformas del Valle instala sistemas de canalones eficientes y duraderos que previenen la acumulación de agua en el tejado y su posterior filtración en la estructura del edificio.</w:t>
            </w:r>
          </w:p>
          <w:p>
            <w:pPr>
              <w:ind w:left="-284" w:right="-427"/>
              <w:jc w:val="both"/>
              <w:rPr>
                <w:rFonts/>
                <w:color w:val="262626" w:themeColor="text1" w:themeTint="D9"/>
              </w:rPr>
            </w:pPr>
            <w:r>
              <w:t>Instalación de paneles sándwichLos paneles sándwich son una excelente opción para la construcción de tejados debido a su alta resistencia y propiedades aislantes. Reformas del Valle ofrece la instalación de estos paneles, proporcionando soluciones que mejoran la eficiencia energética y el confort de las edificaciones. Además, elegir tejados de chapa puede ser una alternativa efectiva y económica, ya que también ofrecen durabilidad y facilidad de instalación.</w:t>
            </w:r>
          </w:p>
          <w:p>
            <w:pPr>
              <w:ind w:left="-284" w:right="-427"/>
              <w:jc w:val="both"/>
              <w:rPr>
                <w:rFonts/>
                <w:color w:val="262626" w:themeColor="text1" w:themeTint="D9"/>
              </w:rPr>
            </w:pPr>
            <w:r>
              <w:t>Reparación de humedadesLa humedad es un problema común que puede comprometer la integridad de una estructura. Reformas del Valle se encarga de identificar y reparar las causas de humedad, utilizando métodos y materiales adecuados para garantizar una solución definitiva.</w:t>
            </w:r>
          </w:p>
          <w:p>
            <w:pPr>
              <w:ind w:left="-284" w:right="-427"/>
              <w:jc w:val="both"/>
              <w:rPr>
                <w:rFonts/>
                <w:color w:val="262626" w:themeColor="text1" w:themeTint="D9"/>
              </w:rPr>
            </w:pPr>
            <w:r>
              <w:t>Sustitución de tejasEl reemplazo de tejas dañadas es esencial para mantener la funcionalidad y estética del tejado. Reformas del Valle realiza la sustitución de tejas con precisión, utilizando materiales que se integran perfectamente con el resto del tejado.</w:t>
            </w:r>
          </w:p>
          <w:p>
            <w:pPr>
              <w:ind w:left="-284" w:right="-427"/>
              <w:jc w:val="both"/>
              <w:rPr>
                <w:rFonts/>
                <w:color w:val="262626" w:themeColor="text1" w:themeTint="D9"/>
              </w:rPr>
            </w:pPr>
            <w:r>
              <w:t>Rehabilitación de fachadasLa rehabilitación de fachadas no solo mejora la apariencia de un edificio, sino que también refuerza su estructura. Reformas del Valle ofrece servicios de rehabilitación que incluyen la reparación de daños, la limpieza y la renovación de superficies para asegurar una fachada duradera y atractiva.</w:t>
            </w:r>
          </w:p>
          <w:p>
            <w:pPr>
              <w:ind w:left="-284" w:right="-427"/>
              <w:jc w:val="both"/>
              <w:rPr>
                <w:rFonts/>
                <w:color w:val="262626" w:themeColor="text1" w:themeTint="D9"/>
              </w:rPr>
            </w:pPr>
            <w:r>
              <w:t>Pintura de fachadasLa pintura de fachadas es una forma efectiva de proteger y embellecer un edificio. El equipo de Reformas del Valle utiliza pinturas de alta calidad que ofrecen resistencia a las condiciones climáticas adversas y aportan un acabado impecable.</w:t>
            </w:r>
          </w:p>
          <w:p>
            <w:pPr>
              <w:ind w:left="-284" w:right="-427"/>
              <w:jc w:val="both"/>
              <w:rPr>
                <w:rFonts/>
                <w:color w:val="262626" w:themeColor="text1" w:themeTint="D9"/>
              </w:rPr>
            </w:pPr>
            <w:r>
              <w:t>Mantenimiento y limpieza de tejadosEl mantenimiento regular y la limpieza de tejados son esenciales para prevenir problemas mayores. Reformas del Valle ofrece programas de mantenimiento que incluyen la inspección periódica y la limpieza de tejados, garantizando que se mantengan en óptimas condiciones durante más tiempo.</w:t>
            </w:r>
          </w:p>
          <w:p>
            <w:pPr>
              <w:ind w:left="-284" w:right="-427"/>
              <w:jc w:val="both"/>
              <w:rPr>
                <w:rFonts/>
                <w:color w:val="262626" w:themeColor="text1" w:themeTint="D9"/>
              </w:rPr>
            </w:pPr>
            <w:r>
              <w:t>Reformas del Valle se distingue por su compromiso con la calidad y la satisfacción del cliente. Su amplio catálogo de servicios, que abarca desde la construcción de nuevos tejados hasta el mantenimiento y rehabilitación de fachadas, asegura soluciones integrales y duraderas para cualquier tipo de edificación.</w:t>
            </w:r>
          </w:p>
          <w:p>
            <w:pPr>
              <w:ind w:left="-284" w:right="-427"/>
              <w:jc w:val="both"/>
              <w:rPr>
                <w:rFonts/>
                <w:color w:val="262626" w:themeColor="text1" w:themeTint="D9"/>
              </w:rPr>
            </w:pPr>
            <w:r>
              <w:t>La empresa no solo se enfoca en resolver problemas inmediatos, sino también en prevenir futuros inconvenientes, ofreciendo así un servicio completo y profesional que garantiza la tranquilidad de sus clientes en Ávila.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REPARACIÓN DE TEJADOS MADRID</w:t>
      </w:r>
    </w:p>
    <w:p w:rsidR="00C31F72" w:rsidRDefault="00C31F72" w:rsidP="00AB63FE">
      <w:pPr>
        <w:pStyle w:val="Sinespaciado"/>
        <w:spacing w:line="276" w:lineRule="auto"/>
        <w:ind w:left="-284"/>
        <w:rPr>
          <w:rFonts w:ascii="Arial" w:hAnsi="Arial" w:cs="Arial"/>
        </w:rPr>
      </w:pPr>
      <w:r>
        <w:rPr>
          <w:rFonts w:ascii="Arial" w:hAnsi="Arial" w:cs="Arial"/>
        </w:rPr>
        <w:t>REPARACIÓN DE TEJADOS MADRID - Expertos en servicios de construcción y mantenimiento de tejados y fachadas en Ávila</w:t>
      </w:r>
    </w:p>
    <w:p w:rsidR="00AB63FE" w:rsidRDefault="00C31F72" w:rsidP="00AB63FE">
      <w:pPr>
        <w:pStyle w:val="Sinespaciado"/>
        <w:spacing w:line="276" w:lineRule="auto"/>
        <w:ind w:left="-284"/>
        <w:rPr>
          <w:rFonts w:ascii="Arial" w:hAnsi="Arial" w:cs="Arial"/>
        </w:rPr>
      </w:pPr>
      <w:r>
        <w:rPr>
          <w:rFonts w:ascii="Arial" w:hAnsi="Arial" w:cs="Arial"/>
        </w:rPr>
        <w:t>722445312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https://www.notasdeprensa.es/reformas-del-valle-expertos-en-servicios-de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Castilla y León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