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Lyon, Francia el 25/09/2024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REFIX recibe el Premio Oro a la Innovación en Natexpo 2024 por su bebida sabor Coco-Piña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REFIX ha participado en la feria con su gama de productos y su sabor Coco Piña ha sido reconocido con el Oro a la Innovación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REFIX, la marca gallega pionera en bebidas isotónicas naturales a base de agua de mar, estuvo presente en Natexpo 2024, feria internacional de productos orgánicos que tuvo lugar en Lyon, Francia el pasado 23 y 24 de septiembre y donde la marca presentó su gama de bebidas isotónicas naturales que incluye sabores refrescantes como limón, naranja, coco-piña y coco-manzana y su más reciente lanzamiento, geles de acción dual, isotónicos y energéticos para los más deportistas.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REFIX destaca por su enfoque en los ingredientes naturales y sostenibles. Sus productos, ricos en minerales y electrolitos gracias a su composición mineral gracias al agua de mar, ofrecen una alternativa más sana y eficaz para rehidratarse. La gama es Keto, vegana y libre de aditivos artificiales, con certificaciones como Kosher, Halal, NSF, Vegan y USDA Organic.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Enriquecida con extractos de frutas naturales, la gama REFIX está diseñada para responder a las necesidades de rehidratación y recuperación de los deportistas y personas activas. Además, todos los envases son 100% reciclables, lo que reafirma el compromiso de la marca con la sostenibilidad.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Trabajando con la ciencia, REFIX garantiza que cada bebida aporta beneficios tangibles para la salud. Estudios recientes confirman la eficacia de sus fórmulas a base de agua de mar para una rápida rehidratación y restauración electrolítica.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evento, REFIX tuvo la oportunidad de exponer sus productos y además recibir el prestigioso Premio Oro a la Innovación por su bebida sabor Coco-Piña. Aunque ya se había anunciado este galardón anteriormente, el equipo de REFIX celebró oficialmente su reconocimiento durante la feria, uno de los eventos clave para el sector ecológico y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sabor Coco-Piña ha sido destacado por su innovadora fórmula que, con un 20% de agua de mar de la Costa da Morte en Galicia, ofrece una rehidratación natural y saludable sin azúcares añadidos. Esta combinación única de ingredientes y la ausencia de aditivos han convertido a REFIX en un referente de bienestar y sostenibilidad.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REFIX es la única bebida de recuperación 100% natural elaborada con agua de mar pura, diseñada para rehidratar y reponer los minerales perdidos. La bebida ayuda a combatir la fatiga y el agotamiento, favorece el buen funcionamiento muscular y psicológico, ayuda al buen funcionamiento del sistema nervioso, fortalece los huesos y los dientes, favorece el equilibrio electrolítico y el buen funcionamiento del sistema inmunológico. La bebida galardonada además es reconocida por ser eficaz para regular la presión arterial.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REFIX continúa marcando la diferencia no solo por la calidad e innovación de sus productos, sino también por su compromiso con la sostenibilidad, utilizando envases 100% reciclables y promoviendo prácticas de fabricación respetuosas con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web: www.refixyourself.comInstagram: @refixyourselfFacebook: /refixyourself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REFIX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981227150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https://www.notasdeprensa.es/refix-recibe-el-premio-oro-a-la-innovacion-en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Nutrición Industria Alimentaria Emprendedores Restauración Premios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