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20/07/2023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REFIX: el agua de mar que hidratará a los artistas del Morriña Fest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Bizarrap, Jason Derulo, Melendi, Rels B o Nicky Jam son algunos de los artistas principales del Morriña, el festival coruñés patrocinado por la marca gallega REFIX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Cartelazo es el que presenta este año el Morriña Festival, que se afianza en 2023 como uno de los principales festivales de España. Junto a este cartel de lujo estará la también marca coruñesa REFIX, una innovadora bebida isotónica hecha a partir de agua de mar que se extrae directamente del Océano Atlántico y que cuenta entre sus beneficios con el de aportar una hidratación extrema al organismo y ayudar a prevenir la resaca.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es como REFIX está arrasando este verano de festival en festival con su campaña #REFIXyourHangover, una propuesta con la que no solo hidrata a artistas y festivaleros, sino que además les ayuda a prevenir la resaca gracias a la sabiduría ancestral que se esconde en el agua del Océano.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 Raul, biólogo, emprendedor coruñés y fundador de la marca: "cuando se bebe mucho alcohol el cuerpo pierde las sales minerales necesarias para su correcto funcionamiento porque el acohol es diurético, y al orinar continuamente no se expulsa el alcohol como tradicionalmente se cree, sino que se expulsan las sales minerales esenciales y por eso al día siguiente el organismo está deshidratado, presenta fuertes dolores de cabeza y malestar en general".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cambio, según afirma su creador, si durante los días de festival al mismo tiempo que se consume alcohol y se baila hasta el amanecer, se consume también al menos dos dosis de REFIX diarias, gracias a las 78 sales minerales presentes en el agua de mar el organismo se mantiene hidratado y al día siguiente amanece como si nada hubiera pasado, preparado para el siguiente asalto.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Miles de personas han conocido la marca y han quedado ya maravilladas con los efectos positivos de consumir REFIX en festivales como el Resurrection Fest, el Conexión Valladolid y el Sónica. No solo los festivaleros sino también los artistas participantes, que encuentran una caja de esta innovadora bebida esperándoles en el camerino para hidratarles antes y después de sus actuaciones.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próxima cita será los días 28 y 29 de julio en el Morriña Festival, que se celebrará en el Puerto de A Coruña, una localización que permite integrar el festival con la propia vida de la ciudad y que, con REFIX de la mano, se presenta como una de las citas más especiales de este verano en la ciudad de cristal.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+34 981227150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https://www.notasdeprensa.es/refix-el-agua-de-mar-que-hidratara-a-los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Marketing Galicia Entretenimiento Consumo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