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Redkom Computers supera los 100 consejos sobre mantenimiento informático en su blog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amplia colección de contenidos ofrece valiosa información sobre ordenadores, tablets, móviles, buenas prácticas, seguridad en equipos y dispositivos, así como hitos históricos de la informática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Redkom Computers, empresa dedicada al mantenimiento informático y ubicada en Madrid, ha alcanzado un nuevo hito al superar los 100 consejos y artículos sobre mantenimiento informático en su blog oficial. Desde su creación, el blog de Redkom Computers se ha convertido en un recurso valioso para aquellos interesados en el mantenimiento y la seguridad informática.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artículos cubren una amplia gama de temas, desde recomendaciones para mantener el rendimiento óptimo de los dispositivos hasta estrategias efectivas para proteger la información sensible. La diversidad y profundidad de los contenidos reflejan el compromiso de la empresa con la educación y la actualización constante en el sector tecnológico.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su labor educativa, Redkom Computers ofrece una variedad de servicios especializados. Entre ellos se encuentran el mantenimiento informático, asistencia técnica in-situ, asistencia técnica remota, hosting, reparación de ordenadores y recuperación de datos. Cada servicio está diseñado para resolver los problemas informáticos de las empresas, asegurando la máxima eficiencia y rentabilidad en su inversión en IT.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marca se define como una empresa en constante evolución, siempre adoptando y asimilando las últimas tecnologías para mejorar sus procesos y servicios. "Trabajamos en un sector en constante cambio y actualización, a diario nos reciclamos y añadimos nuevos recursos tecnológicos", señala Carlos, CEO de Redkom. "Este compromiso con la innovación ha permitido a Redkom Computers mantenerse a la vanguardia del sector durante más de 20 años".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trayectoria de más de dos décadas, Redkom Computers ha ayudado a empresas de diversos tamaños y sectores a optimizar sus sistemas informáticos. La empresa destaca por su capacidad para proporcionar soluciones personalizadas que han demostrado ser exitosas en numerosos casos. "Con nuestra experiencia y conocimiento, podemos proporcionarte soluciones que ya han sido implantadas y que han constituido casos de éxito", afirma Carlos.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Redkom ComputersPara más información sobre Redkom Computers y acceder a su blog con más de 100 consejos sobre mantenimiento informático, la empresa pone a disposición del público su sitio web oficial en https://redkom.es.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Redkom Computers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Redkom Computers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916 587 091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https://www.notasdeprensa.es/redkom-computers-supera-los-100-consejos-sobre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Hardware Madrid Software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