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Recomendaciones que permiten deshacerse del estrés laboral provocado por la rutina y el trabajo diario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distintas opciones que permiten evadirse tras un día duro, como por ejemplo, realizar actividades de desconexión, tomar algo, ir al gimnasio...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 largo día, puede ser una lucha ser capaz de dejar el trabajo en la oficina, en lugar de llevárselo 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demasiada frecuencia, la gente elimina el estrés relacionado con el trabajo con sus amigos, familia o compañeros afectando negativamente a la vida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Maneras de asegurarse de que los problemas de trabajo permanezcan en la oficina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hábito de fin de trabajo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Señalar al cerebro que es hora de ir a casa con un ritual que ayude a relajarse. Tomar una ruta más escénica de vuelta a casa, escuchar música en el autobús, ir al gimnasio. Tomarse el tiempo necesario para este hábito permita cambiar la marcha antes de llegar 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tercer espacio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fácil cambiar de un lado a otro, físicamente y emocionalmente, entre el trabajo y el hogar. Pero tener un tercer espacio además de estas dos ubicaciones ayudará a descomprimirse. Podría ser cualquier cosa, desde una cafetería tranquila a una biblioteca o el gimnasio. Debe ser un lugar donde explorar intereses, relajarse y poder cumplir 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rutinas de después del trabajo son de gran utilidad para poder lograr controlar el estrés que produce la actividad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https://www.notasdeprensa.es/recomendaciones-que-permiten-deshacerse-del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Fitness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