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Barberá del Vallès el 22/02/2023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Reciclajes MOA invierte las ayudas del Kit Digital en renovar su página web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Dedicados a la fabricación, reciclaje y venta de palets, en Reciclajes Moa han apostado por renovar página web gracias a las ayudas europeas Next Generation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manera, la empresa mejora la experiencia de navegación de los usuarios y consiguen una interfaz más interactiva e innovadora para presentar los productos y servicios. Gracias a las ayudas del Kit Digital, Reciclajes Moa ha podido optimizar su portal web y mejorar, así, su ventaja competitiva frente a otras empresas del sector y su imagen de marca. Reciclajes Moa ha querido renovar su imagen, implementando mejoras en la página web y haciendo más cercano el trato directo con 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se dedica a la fabricación de palets a medida, pudiendo confeccionar productos completamente personalizados para los clientes. Ofrecen un amplio y variado stock y presentan un servicio especializado en la venta de palets. También se ocupan de recuperarlos y restaurarlos, a través del uso de tecnología puntera y, además de presentar los modelos estándar como el palet americano o el palet europeo, pueden crear opciones ajustadas a las necesidades de cada cliente. Esto hace que el cliente pueda encontrar siempre la estructura que busca, sin tener que limitarse a tamaños y medidas estándar.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Reciclajes Moa tiene como finalidad presentar un servicio ágil a las industrias, para que estas puedan gestionar los residuos que generan. Gracias a la ayuda de esta empresa especializada, las industrias pueden aumentar su compromiso ambiental y confiar en un servicio de gestión de residuos seguro, fiable y profesional. En Reciclajes Moa, siguen la normativa vigente y están completamente especializados en la recogida y tratamiento de todo tipo de palets de madera. Aseguran un trabajo de calidad realizado por los mejores especialistas en cada campo y también presentan servicios de venta y reciclaje de palets. Se ocupan de la gestión de residuos, para qué las industrias y empresas puedan delegar este ámbito y gestionar los residuos más fácilmente. También presentan un servicio de contenedores para que sea más sencillo depositar los residuos, siempre manteniéndolos limpios y controlados.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Reciclajes Moahttps://reciclajesmoa.com/937 197 971info@reciclajesmoa.comSede de la empresa y AlmacénAvda. Torre d and #39;en Mateu, 8608210-Barbera del Valles(Barcelona)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https://www.notasdeprensa.es/reciclajes-moa-invierte-las-ayudas-del-kit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Emprendedores Logística E-Commerce Servicios Técnicos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