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realme GT 7 Pro revoluciona la fotografía móvil: IA avanzada para una experiencia fotográfica única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modo AI Snap mejora la fotografía de acción con una velocidad y claridad inigualables, admitiendo hasta 30 imágenes por segundo con una velocidad de obturación de 1/10.266 segundos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momento como el actual en el que la tecnología fotográfica de los smartphones está evolucionando rápidamente, realme, la marca de smartphone que más crece del mundo, lanza al mercado GT 7 Pro que cuenta con un hardware líder e innovadoras funcionalidades.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realme GT 7 Pro, que desembarcará en España este mes de noviembre, es el nuevo smartphone insignia de la marca que integra su propia IA y aportará nuevas características al mercado de gama alta, ofreciendo una experiencia fotográfica única.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Modo de fotografía submarina pionero en el sectorrealme GT 7 Pro es el primer dispositivo móvil del sector que admite la fotografía submarina en todas las condiciones, ya que detecta automáticamente su entorno y cambia al modo subacuático. Con una clasificación IP69 y tecnología de huella dactilar ultrasónica, los usuarios pueden desbloquear su teléfono y realizar imágenes de alta definición bajo el agua, incluso controlando el teléfono a través del tacto. El nuevo smartphone soporta profundidades de hasta 2 metros durante 30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Modo AI Snap: El rey del Snap Shotrealme GT 7 Pro utiliza un nuevo motor AI Demotion Engine, que admite hasta 30 imágenes por segundo con una velocidad de obturación tan rápida como 1/10266 segundos. Ya sea capturando mascotas jugando, un paseo en monopatín o carreras, este modo garantiza una nitidez sin precedentes en la fotografía de alta velocidad, haciendo que sea más fácil que nunca para los usuarios capturar momentos en movimiento.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Fotografía con teleobjetivo mejorada por hardwareEquipado con un vanguardista sistema de triple cámara trasera, realme GT 7 Pro cuenta con un teleobjetivo 3X OIS con el periscopio Sony IMX882, el sensor de 1/1,95 pulgadas, el mejor del segmento, superando incluso al iPhone 16 pro Max, que ofrece una gran claridad y nivel de detalle en las tomas lejanas. Su capacidad de teleobjetivo ultralargo de 120X y su zoom AI garantizan imágenes asombrosamente claras y por capas.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Debut de Live Photo de realme: Captura momentos dinámicosMejorando aún más la experiencia visual, realme GT 7 Pro soporta Live Photo, disponible en el álbum por defecto y en Instagram. Pulsando solo un botón, los usuarios pueden capturar imágenes dinámicas perfectas para compartir en Instagram. Live Photo da vida a cada toma, añadiendo una nueva dimensión a las colecciones de fotos de los usuarios.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smartphone preparado para competir en el mercado de smartphones de gama altarealme GT 7 Pro, impulsado por el chipset Snapdragon 8 Elite, no solo dispone de un potente rendimiento y unas capacidades de IA excepcionales, sino que también sorprende a los usuarios y a la industria de la telefonía móvil en términos de imagen.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GT 7 Pro, realme entra en la categoría de smartphones de más de 1.000 euros y se prepara para irrumpir en el mercado de smartphones de gama alta. Un nuevo smartphone preparado para redefinir las expectativas de los usuarios y convertirse en un game changer en el segmento de los smartphones premium.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Atrevia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673 765 021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https://www.notasdeprensa.es/realme-gt-7-pro-revoluciona-la-fotografia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Fotografía Inteligencia Artificial y Robótica Hardware Madrid Consumo Dispositivos móviles Otras Industrias Innovación Tecnológica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