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para elegir una empresa de limpieza profesional, por Puligaviota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eficiencia laboral es un pilar fundamental para el éxito de cualquier empresa. Un entorno de trabajo limpio y organizado es crucial para fomentar la productividad y el bienestar de los empleados. En este contexto, contar con los servicios de una empresa de limpieza profesional puede marcar una diferencia significativa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se exponen las razones fundamentales que respaldan la elección de una empresa de limpieza profesional como una estrategia esencial para potenciar la eficiencia laboral:</w:t>
            </w:r>
          </w:p>
          <w:p>
            <w:pPr>
              <w:ind w:left="-284" w:right="-427"/>
              <w:jc w:val="both"/>
              <w:rPr>
                <w:rFonts/>
                <w:color w:val="262626" w:themeColor="text1" w:themeTint="D9"/>
              </w:rPr>
            </w:pPr>
            <w:r>
              <w:t>Especialización y experienciaLa especialización y experiencia de Puligaviota como empresa de limpieza en Madrid son dos de sus atributos más valiosos. Esta empresa se destaca por contar con un equipo de profesionales altamente capacitados y con una amplia trayectoria en el sector. Estos expertos han adquirido un conocimiento profundo sobre los diferentes tipos de superficies y materiales presentes en diversos entornos, desde oficinas hasta instalaciones industriales y residencias. Esta especialización permite abordar de manera precisa y efectiva los desafíos de limpieza más complejos.</w:t>
            </w:r>
          </w:p>
          <w:p>
            <w:pPr>
              <w:ind w:left="-284" w:right="-427"/>
              <w:jc w:val="both"/>
              <w:rPr>
                <w:rFonts/>
                <w:color w:val="262626" w:themeColor="text1" w:themeTint="D9"/>
              </w:rPr>
            </w:pPr>
            <w:r>
              <w:t>Cada tipo de superficie requiere un enfoque específico para lograr resultados óptimos sin causar daños o deterioro.</w:t>
            </w:r>
          </w:p>
          <w:p>
            <w:pPr>
              <w:ind w:left="-284" w:right="-427"/>
              <w:jc w:val="both"/>
              <w:rPr>
                <w:rFonts/>
                <w:color w:val="262626" w:themeColor="text1" w:themeTint="D9"/>
              </w:rPr>
            </w:pPr>
            <w:r>
              <w:t>Los expertos en limpieza profesional comprenden a la perfección las propiedades y características de distintos materiales, como madera, cristal, metal, cerámica, entre otros. Esto permite seleccionar, utilizar los productos y técnicas adecuadas, garantizando una limpieza segura y eficiente.</w:t>
            </w:r>
          </w:p>
          <w:p>
            <w:pPr>
              <w:ind w:left="-284" w:right="-427"/>
              <w:jc w:val="both"/>
              <w:rPr>
                <w:rFonts/>
                <w:color w:val="262626" w:themeColor="text1" w:themeTint="D9"/>
              </w:rPr>
            </w:pPr>
            <w:r>
              <w:t>Gracias a la experiencia acumulada a lo largo del tiempo estos profesionales pueden anticiparse a posibles desafíos y adaptar sus estrategias de limpieza según las necesidades específicas de cada situación. Han enfrentado una amplia variedad de escenarios y, como resultado, han perfeccionado sus habilidades para abordar todo tipo de situaciones de limpieza, desde la eliminación de manchas difíciles hasta la limpieza con chorro de arena.</w:t>
            </w:r>
          </w:p>
          <w:p>
            <w:pPr>
              <w:ind w:left="-284" w:right="-427"/>
              <w:jc w:val="both"/>
              <w:rPr>
                <w:rFonts/>
                <w:color w:val="262626" w:themeColor="text1" w:themeTint="D9"/>
              </w:rPr>
            </w:pPr>
            <w:r>
              <w:t>Recurrir a expertos es una garantía de que cada tarea será llevada a cabo con la máxima eficiencia y precisión. Los clientes pueden confiar en que las empresas de limpieza poseen los conocimientos y las habilidades necesarias para lograr resultados de alta calidad en cada proyecto. Esta dedicación a la excelencia en el servicio de limpieza se traduce en ambientes más seguros, saludables y atractivos.</w:t>
            </w:r>
          </w:p>
          <w:p>
            <w:pPr>
              <w:ind w:left="-284" w:right="-427"/>
              <w:jc w:val="both"/>
              <w:rPr>
                <w:rFonts/>
                <w:color w:val="262626" w:themeColor="text1" w:themeTint="D9"/>
              </w:rPr>
            </w:pPr>
            <w:r>
              <w:t>Herramientas y equipos de alta tecnologíaLas empresas de limpieza profesional valoran la necesidad de emplear herramientas y equipos de última generación para proporcionar servicios de excelencia. La incorporación de tecnología avanzada no solo acelera el proceso de limpieza, sino que también eleva de manera notable la efectividad y la precisión en la realización de las tareas.</w:t>
            </w:r>
          </w:p>
          <w:p>
            <w:pPr>
              <w:ind w:left="-284" w:right="-427"/>
              <w:jc w:val="both"/>
              <w:rPr>
                <w:rFonts/>
                <w:color w:val="262626" w:themeColor="text1" w:themeTint="D9"/>
              </w:rPr>
            </w:pPr>
            <w:r>
              <w:t>Uno de los aspectos destacados de la tecnología utilizada por estas empresas es la maquinaria especializada para la limpieza de ventanas. Estos dispositivos están diseñados para acceder a áreas de difícil alcance y garantizar una limpieza completa y sin dejar rastros en superficies acristaladas. Algunos modelos incluso cuentan con sistemas de filtración avanzados que aseguran una limpieza sin manchas ni rayas.</w:t>
            </w:r>
          </w:p>
          <w:p>
            <w:pPr>
              <w:ind w:left="-284" w:right="-427"/>
              <w:jc w:val="both"/>
              <w:rPr>
                <w:rFonts/>
                <w:color w:val="262626" w:themeColor="text1" w:themeTint="D9"/>
              </w:rPr>
            </w:pPr>
            <w:r>
              <w:t>Las aspiradoras industriales de alto rendimiento son otro componente esencial. Estas unidades están diseñadas para manejar grandes volúmenes de suciedad y partículas, ofreciendo una potencia de succión superior a las aspiradoras convencionales. Esto se traduce en una limpieza más efectiva y rápida, especialmente en espacios de alta circulación donde se acumula una gran cantidad de polvo y suciedad.</w:t>
            </w:r>
          </w:p>
          <w:p>
            <w:pPr>
              <w:ind w:left="-284" w:right="-427"/>
              <w:jc w:val="both"/>
              <w:rPr>
                <w:rFonts/>
                <w:color w:val="262626" w:themeColor="text1" w:themeTint="D9"/>
              </w:rPr>
            </w:pPr>
            <w:r>
              <w:t>Además, las empresas de limpieza profesional emplean sistemas de limpieza a presión para abordar superficies que requieren una limpieza más intensiva. Estos equipos proporcionan una limpieza con chorro de arena o agua a alta presión, combinado con agentes de limpieza específicos cuando es necesario. Esto es especialmente útil para eliminar acumulaciones persistentes de suciedad, moho o musgo en áreas como patios, fachadas y pavimentos.</w:t>
            </w:r>
          </w:p>
          <w:p>
            <w:pPr>
              <w:ind w:left="-284" w:right="-427"/>
              <w:jc w:val="both"/>
              <w:rPr>
                <w:rFonts/>
                <w:color w:val="262626" w:themeColor="text1" w:themeTint="D9"/>
              </w:rPr>
            </w:pPr>
            <w:r>
              <w:t>La combinación de tecnología avanzada y la experiencia del personal capacitado permite abordar los desafíos de limpieza más exigentes con eficacia y precisión, logrando espacios impecables y seguros. Esto se traduce en un ambiente de trabajo más productivo y agradable para todos los ocupantes del espacio.</w:t>
            </w:r>
          </w:p>
          <w:p>
            <w:pPr>
              <w:ind w:left="-284" w:right="-427"/>
              <w:jc w:val="both"/>
              <w:rPr>
                <w:rFonts/>
                <w:color w:val="262626" w:themeColor="text1" w:themeTint="D9"/>
              </w:rPr>
            </w:pPr>
            <w:r>
              <w:t>Variedad de serviciosLos servicios ofrecidos por una empresa de limpieza profesional pueden abarcar una amplia gama de áreas y necesidades.</w:t>
            </w:r>
          </w:p>
          <w:p>
            <w:pPr>
              <w:ind w:left="-284" w:right="-427"/>
              <w:jc w:val="both"/>
              <w:rPr>
                <w:rFonts/>
                <w:color w:val="262626" w:themeColor="text1" w:themeTint="D9"/>
              </w:rPr>
            </w:pPr>
            <w:r>
              <w:t>Algunos de los servicios comunes que estas empresas ofrecen incluyen:</w:t>
            </w:r>
          </w:p>
          <w:p>
            <w:pPr>
              <w:ind w:left="-284" w:right="-427"/>
              <w:jc w:val="both"/>
              <w:rPr>
                <w:rFonts/>
                <w:color w:val="262626" w:themeColor="text1" w:themeTint="D9"/>
              </w:rPr>
            </w:pPr>
            <w:r>
              <w:t>Limpieza general de oficinas: incluye la limpieza y mantenimiento diario o periódico de espacios de oficina, como escritorios, salas de reuniones, áreas de descanso y baños.</w:t>
            </w:r>
          </w:p>
          <w:p>
            <w:pPr>
              <w:ind w:left="-284" w:right="-427"/>
              <w:jc w:val="both"/>
              <w:rPr>
                <w:rFonts/>
                <w:color w:val="262626" w:themeColor="text1" w:themeTint="D9"/>
              </w:rPr>
            </w:pPr>
            <w:r>
              <w:t>Limpieza profunda y especializada: este servicio aborda la limpieza minuciosa y detallada de espacios, incluyendo la remoción de suciedad incrustada, desinfección de superficies y eliminación de alérgenos.</w:t>
            </w:r>
          </w:p>
          <w:p>
            <w:pPr>
              <w:ind w:left="-284" w:right="-427"/>
              <w:jc w:val="both"/>
              <w:rPr>
                <w:rFonts/>
                <w:color w:val="262626" w:themeColor="text1" w:themeTint="D9"/>
              </w:rPr>
            </w:pPr>
            <w:r>
              <w:t>Limpieza de ventanas: se enfoca en la limpieza, desmanchado de cristales y marcos de ventanas, tanto en interiores como exteriores.</w:t>
            </w:r>
          </w:p>
          <w:p>
            <w:pPr>
              <w:ind w:left="-284" w:right="-427"/>
              <w:jc w:val="both"/>
              <w:rPr>
                <w:rFonts/>
                <w:color w:val="262626" w:themeColor="text1" w:themeTint="D9"/>
              </w:rPr>
            </w:pPr>
            <w:r>
              <w:t>Mantenimiento de suelos: incluye el barrido, aspirado, fregado y pulido de suelos para mantenerlos en óptimas condiciones.</w:t>
            </w:r>
          </w:p>
          <w:p>
            <w:pPr>
              <w:ind w:left="-284" w:right="-427"/>
              <w:jc w:val="both"/>
              <w:rPr>
                <w:rFonts/>
                <w:color w:val="262626" w:themeColor="text1" w:themeTint="D9"/>
              </w:rPr>
            </w:pPr>
            <w:r>
              <w:t>Limpieza de alfombras y tapizados: este servicio se centra en la limpieza profunda de alfombras, tapices y mobiliario tapizado, utilizando técnicas y productos especializados.</w:t>
            </w:r>
          </w:p>
          <w:p>
            <w:pPr>
              <w:ind w:left="-284" w:right="-427"/>
              <w:jc w:val="both"/>
              <w:rPr>
                <w:rFonts/>
                <w:color w:val="262626" w:themeColor="text1" w:themeTint="D9"/>
              </w:rPr>
            </w:pPr>
            <w:r>
              <w:t>Limpieza de naves industriales: se enfoca en la limpieza y mantenimiento de instalaciones industriales, incluyendo limpieza de maquinaria y áreas de producción.</w:t>
            </w:r>
          </w:p>
          <w:p>
            <w:pPr>
              <w:ind w:left="-284" w:right="-427"/>
              <w:jc w:val="both"/>
              <w:rPr>
                <w:rFonts/>
                <w:color w:val="262626" w:themeColor="text1" w:themeTint="D9"/>
              </w:rPr>
            </w:pPr>
            <w:r>
              <w:t>Limpieza con chorro de arena: se enfoca en la limpieza y mantenimiento de superficies mediante la proyección controlada a alta presión. Esta técnica altamente eficaz es ideal para la remoción de recubrimientos resistentes, óxido y contaminantes, preparando así la superficie para tratamientos posteriores.</w:t>
            </w:r>
          </w:p>
          <w:p>
            <w:pPr>
              <w:ind w:left="-284" w:right="-427"/>
              <w:jc w:val="both"/>
              <w:rPr>
                <w:rFonts/>
                <w:color w:val="262626" w:themeColor="text1" w:themeTint="D9"/>
              </w:rPr>
            </w:pPr>
            <w:r>
              <w:t>Es importante destacar que muchas empresas de limpieza ofrecen servicios personalizados, adaptados a las necesidades específicas de cada cliente y el tipo de espacio que se desee limpiar.</w:t>
            </w:r>
          </w:p>
          <w:p>
            <w:pPr>
              <w:ind w:left="-284" w:right="-427"/>
              <w:jc w:val="both"/>
              <w:rPr>
                <w:rFonts/>
                <w:color w:val="262626" w:themeColor="text1" w:themeTint="D9"/>
              </w:rPr>
            </w:pPr>
            <w:r>
              <w:t>Imagen profesional y presentación exteriorLa imagen que proyecta una empresa no solo se basa en sus productos o servicios, sino también en la presentación de su entorno físico. Un lugar de trabajo limpio y bien mantenido no solo es estéticamente agradable, sino que también comunica un mensaje de profesionalidad y dedicación a la excelencia.</w:t>
            </w:r>
          </w:p>
          <w:p>
            <w:pPr>
              <w:ind w:left="-284" w:right="-427"/>
              <w:jc w:val="both"/>
              <w:rPr>
                <w:rFonts/>
                <w:color w:val="262626" w:themeColor="text1" w:themeTint="D9"/>
              </w:rPr>
            </w:pPr>
            <w:r>
              <w:t>Cuando clientes, socios comerciales o visitantes entran en un espacio empresarial que está impecablemente limpio y organizado, perciben un alto nivel de cuidado y atención al detalle. Esta primera impresión positiva puede influir de manera significativa en la forma en que perciben la calidad y fiabilidad de los productos o servicios que la empresa ofrece.</w:t>
            </w:r>
          </w:p>
          <w:p>
            <w:pPr>
              <w:ind w:left="-284" w:right="-427"/>
              <w:jc w:val="both"/>
              <w:rPr>
                <w:rFonts/>
                <w:color w:val="262626" w:themeColor="text1" w:themeTint="D9"/>
              </w:rPr>
            </w:pPr>
            <w:r>
              <w:t>Un entorno limpio y ordenado tiene un impacto directo en el estado de ánimo y la actitud de los empleados. Trabajar en un espacio limpio y bien cuidado crea un ambiente más agradable y motivador, lo que a su vez puede aumentar la productividad del equipo. Los empleados se sienten valorados y respetados cuando el entorno de trabajo refleja un compromiso con su bienestar y comodidad.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PULIGAVIOTA</w:t>
      </w:r>
    </w:p>
    <w:p w:rsidR="00C31F72" w:rsidRDefault="00C31F72" w:rsidP="00AB63FE">
      <w:pPr>
        <w:pStyle w:val="Sinespaciado"/>
        <w:spacing w:line="276" w:lineRule="auto"/>
        <w:ind w:left="-284"/>
        <w:rPr>
          <w:rFonts w:ascii="Arial" w:hAnsi="Arial" w:cs="Arial"/>
        </w:rPr>
      </w:pPr>
      <w:r>
        <w:rPr>
          <w:rFonts w:ascii="Arial" w:hAnsi="Arial" w:cs="Arial"/>
        </w:rPr>
        <w:t>Razones para elegir una empresa de limpieza profesional</w:t>
      </w:r>
    </w:p>
    <w:p w:rsidR="00AB63FE" w:rsidRDefault="00C31F72" w:rsidP="00AB63FE">
      <w:pPr>
        <w:pStyle w:val="Sinespaciado"/>
        <w:spacing w:line="276" w:lineRule="auto"/>
        <w:ind w:left="-284"/>
        <w:rPr>
          <w:rFonts w:ascii="Arial" w:hAnsi="Arial" w:cs="Arial"/>
        </w:rPr>
      </w:pPr>
      <w:r>
        <w:rPr>
          <w:rFonts w:ascii="Arial" w:hAnsi="Arial" w:cs="Arial"/>
        </w:rPr>
        <w:t>667 777 168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https://www.notasdeprensa.es/razones-para-elegir-una-empresa-de-limpieza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