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para confiar en profesionales en urgencias eléctricas, cuando cuenta cada segundo, por Dursán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situaciones de urgencias eléctricas, cada segundo es crucial. Descubrir por qué confiar en profesionales expertos marca la diferencia entre riesgos y soluciones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Dursán, electricista urgente Zaragoza, en la sociedad actual, la electricidad se ha convertido en un componente esencial de la vida cotidiana. Desde la iluminación en los hogares hasta los dispositivos electrónicos utilizados, se depende en gran medida de esta fuente de energía.</w:t>
            </w:r>
          </w:p>
          <w:p>
            <w:pPr>
              <w:ind w:left="-284" w:right="-427"/>
              <w:jc w:val="both"/>
              <w:rPr>
                <w:rFonts/>
                <w:color w:val="262626" w:themeColor="text1" w:themeTint="D9"/>
              </w:rPr>
            </w:pPr>
            <w:r>
              <w:t>A pesar de su común presencia en la vida diaria, la electricidad puede ser peligrosa y causar problemas si no se realiza adecuadamente. Por tanto, es crucial comprender las urgencias eléctricas más comunes y cómo identificar problemas eléctricos que requieran asistencia urgente, a la vez de comprender por qué es fundamental contar con profesionales capacitados, para abordarlas de manera segura y eficiente.</w:t>
            </w:r>
          </w:p>
          <w:p>
            <w:pPr>
              <w:ind w:left="-284" w:right="-427"/>
              <w:jc w:val="both"/>
              <w:rPr>
                <w:rFonts/>
                <w:color w:val="262626" w:themeColor="text1" w:themeTint="D9"/>
              </w:rPr>
            </w:pPr>
            <w:r>
              <w:t>La electricidad es una fuerza poderosa que puede proporcionar comodidad y eficiencia, pero también puede ser un riesgo significativo si se maneja de manera incorrecta. Las urgencias eléctricas son situaciones que requieren atención inmediata debido a la posibilidad de un incendio, descargas eléctricas, interrupciones en el suministro eléctrico o daños en equipos electrónicos.</w:t>
            </w:r>
          </w:p>
          <w:p>
            <w:pPr>
              <w:ind w:left="-284" w:right="-427"/>
              <w:jc w:val="both"/>
              <w:rPr>
                <w:rFonts/>
                <w:color w:val="262626" w:themeColor="text1" w:themeTint="D9"/>
              </w:rPr>
            </w:pPr>
            <w:r>
              <w:t>En este artículo, se habla de las urgencias eléctricas más comunes, como cortocircuitos, sobrecargas, problemas con los enchufes y disyuntores, y por qué es esencial contar con profesionales capacitados para solucionarlas.</w:t>
            </w:r>
          </w:p>
          <w:p>
            <w:pPr>
              <w:ind w:left="-284" w:right="-427"/>
              <w:jc w:val="both"/>
              <w:rPr>
                <w:rFonts/>
                <w:color w:val="262626" w:themeColor="text1" w:themeTint="D9"/>
              </w:rPr>
            </w:pPr>
            <w:r>
              <w:t>CortocircuitosUno de los problemas eléctricos más comunes y peligrosos es el cortocircuito. Este ocurre cuando un cable eléctrico conductor entra en contacto directo con otro cable conductor, creando una ruta de baja resistencia para la corriente eléctrica.</w:t>
            </w:r>
          </w:p>
          <w:p>
            <w:pPr>
              <w:ind w:left="-284" w:right="-427"/>
              <w:jc w:val="both"/>
              <w:rPr>
                <w:rFonts/>
                <w:color w:val="262626" w:themeColor="text1" w:themeTint="D9"/>
              </w:rPr>
            </w:pPr>
            <w:r>
              <w:t>Como resultado, se genera una gran cantidad de calor en un corto período de tiempo, lo que puede llevar a incendios. Los cortocircuitos pueden ocurrir en cualquier parte del sistema eléctrico, desde la instalación eléctrica en el hogar hasta los dispositivos electrónicos que utilizamos.</w:t>
            </w:r>
          </w:p>
          <w:p>
            <w:pPr>
              <w:ind w:left="-284" w:right="-427"/>
              <w:jc w:val="both"/>
              <w:rPr>
                <w:rFonts/>
                <w:color w:val="262626" w:themeColor="text1" w:themeTint="D9"/>
              </w:rPr>
            </w:pPr>
            <w:r>
              <w:t>Los cortocircuitos son especialmente peligrosos en áreas donde se utilizan muchos dispositivos electrónicos y se sobrecargan los enchufes. Las consecuencias pueden ir desde daños menores en dispositivos electrónicos hasta incendios catastróficos.</w:t>
            </w:r>
          </w:p>
          <w:p>
            <w:pPr>
              <w:ind w:left="-284" w:right="-427"/>
              <w:jc w:val="both"/>
              <w:rPr>
                <w:rFonts/>
                <w:color w:val="262626" w:themeColor="text1" w:themeTint="D9"/>
              </w:rPr>
            </w:pPr>
            <w:r>
              <w:t>Si se sospecha un cortocircuito, es vital contar con la ayuda de un profesional electricista. Un electricista capacitado puede identificar la fuente del cortocircuito, reemplazar cables defectuosos y garantizar que el sistema eléctrico esté seguro y funcione correctamente.</w:t>
            </w:r>
          </w:p>
          <w:p>
            <w:pPr>
              <w:ind w:left="-284" w:right="-427"/>
              <w:jc w:val="both"/>
              <w:rPr>
                <w:rFonts/>
                <w:color w:val="262626" w:themeColor="text1" w:themeTint="D9"/>
              </w:rPr>
            </w:pPr>
            <w:r>
              <w:t>Sobrecargas eléctricasOtro problema eléctrico común es la sobrecarga eléctrica. Esto ocurre cuando se conectan demasiados dispositivos a un circuito eléctrico, lo que provoca una demanda de energía que supera la capacidad del circuito.</w:t>
            </w:r>
          </w:p>
          <w:p>
            <w:pPr>
              <w:ind w:left="-284" w:right="-427"/>
              <w:jc w:val="both"/>
              <w:rPr>
                <w:rFonts/>
                <w:color w:val="262626" w:themeColor="text1" w:themeTint="D9"/>
              </w:rPr>
            </w:pPr>
            <w:r>
              <w:t>Las sobrecargas eléctricas pueden causar daños a los dispositivos conectados, como televisores, ordenadores y electrodomésticos, además de aumentar el riesgo de incendios.</w:t>
            </w:r>
          </w:p>
          <w:p>
            <w:pPr>
              <w:ind w:left="-284" w:right="-427"/>
              <w:jc w:val="both"/>
              <w:rPr>
                <w:rFonts/>
                <w:color w:val="262626" w:themeColor="text1" w:themeTint="D9"/>
              </w:rPr>
            </w:pPr>
            <w:r>
              <w:t>Las sobrecargas eléctricas suelen ser el resultado de una distribución inadecuada de la carga en el hogar.</w:t>
            </w:r>
          </w:p>
          <w:p>
            <w:pPr>
              <w:ind w:left="-284" w:right="-427"/>
              <w:jc w:val="both"/>
              <w:rPr>
                <w:rFonts/>
                <w:color w:val="262626" w:themeColor="text1" w:themeTint="D9"/>
              </w:rPr>
            </w:pPr>
            <w:r>
              <w:t>En muchos casos, las personas conectan múltiples dispositivos a una sola toma de corriente o a una regleta de enchufes sin tener en cuenta la capacidad del circuito. Esto puede sobrecargar el circuito y provocar daños.</w:t>
            </w:r>
          </w:p>
          <w:p>
            <w:pPr>
              <w:ind w:left="-284" w:right="-427"/>
              <w:jc w:val="both"/>
              <w:rPr>
                <w:rFonts/>
                <w:color w:val="262626" w:themeColor="text1" w:themeTint="D9"/>
              </w:rPr>
            </w:pPr>
            <w:r>
              <w:t>Un electricista profesional puede evaluar la capacidad del circuito y, si es necesario, instalar circuitos adicionales para distribuir la carga de manera más efectiva.</w:t>
            </w:r>
          </w:p>
          <w:p>
            <w:pPr>
              <w:ind w:left="-284" w:right="-427"/>
              <w:jc w:val="both"/>
              <w:rPr>
                <w:rFonts/>
                <w:color w:val="262626" w:themeColor="text1" w:themeTint="D9"/>
              </w:rPr>
            </w:pPr>
            <w:r>
              <w:t>Problemas con los enchufes y los disyuntoresLos problemas con los enchufes y los disyuntores son otras urgencias eléctricas comunes que pueden poner en peligro la seguridad en el hogar.</w:t>
            </w:r>
          </w:p>
          <w:p>
            <w:pPr>
              <w:ind w:left="-284" w:right="-427"/>
              <w:jc w:val="both"/>
              <w:rPr>
                <w:rFonts/>
                <w:color w:val="262626" w:themeColor="text1" w:themeTint="D9"/>
              </w:rPr>
            </w:pPr>
            <w:r>
              <w:t>Los enchufes defectuosos pueden ser una fuente de incendio si no están conectados correctamente o si los cables internos están dañados. Los disyuntores son dispositivos de seguridad que cortan la corriente eléctrica en caso de sobrecarga o cortocircuito. Cuando un disyuntor se dispara repetidamente, puede indicar un problema en el circuito que debe ser abordado.</w:t>
            </w:r>
          </w:p>
          <w:p>
            <w:pPr>
              <w:ind w:left="-284" w:right="-427"/>
              <w:jc w:val="both"/>
              <w:rPr>
                <w:rFonts/>
                <w:color w:val="262626" w:themeColor="text1" w:themeTint="D9"/>
              </w:rPr>
            </w:pPr>
            <w:r>
              <w:t>Es crucial contar con profesionales para solucionar estos problemas. Los electricistas tienen la experiencia y el conocimiento necesarios para inspeccionar los enchufes, reemplazarlos si es necesario y garantizar que estén conectados de manera segura.</w:t>
            </w:r>
          </w:p>
          <w:p>
            <w:pPr>
              <w:ind w:left="-284" w:right="-427"/>
              <w:jc w:val="both"/>
              <w:rPr>
                <w:rFonts/>
                <w:color w:val="262626" w:themeColor="text1" w:themeTint="D9"/>
              </w:rPr>
            </w:pPr>
            <w:r>
              <w:t>También pueden diagnosticar problemas con los disyuntores y tomar las medidas adecuadas para solucionarlos.</w:t>
            </w:r>
          </w:p>
          <w:p>
            <w:pPr>
              <w:ind w:left="-284" w:right="-427"/>
              <w:jc w:val="both"/>
              <w:rPr>
                <w:rFonts/>
                <w:color w:val="262626" w:themeColor="text1" w:themeTint="D9"/>
              </w:rPr>
            </w:pPr>
            <w:r>
              <w:t>La reparación o reemplazo oportuno de enchufes y disyuntores puede prevenir incendios y garantizar un suministro eléctrico seguro en el hogar.</w:t>
            </w:r>
          </w:p>
          <w:p>
            <w:pPr>
              <w:ind w:left="-284" w:right="-427"/>
              <w:jc w:val="both"/>
              <w:rPr>
                <w:rFonts/>
                <w:color w:val="262626" w:themeColor="text1" w:themeTint="D9"/>
              </w:rPr>
            </w:pPr>
            <w:r>
              <w:t>La importancia de contar con profesionalesLa electricidad es un recurso valioso pero peligroso. Aunque muchos propietarios se sienten tentados a abordar problemas eléctricos por sí mismos, es fundamental comprender que las urgencias eléctricas pueden ser mortales o causar daños graves si no se realizan adecuadamente.</w:t>
            </w:r>
          </w:p>
          <w:p>
            <w:pPr>
              <w:ind w:left="-284" w:right="-427"/>
              <w:jc w:val="both"/>
              <w:rPr>
                <w:rFonts/>
                <w:color w:val="262626" w:themeColor="text1" w:themeTint="D9"/>
              </w:rPr>
            </w:pPr>
            <w:r>
              <w:t>Aquí hay algunas razones por las cuales contar con profesionales es esencial:</w:t>
            </w:r>
          </w:p>
          <w:p>
            <w:pPr>
              <w:ind w:left="-284" w:right="-427"/>
              <w:jc w:val="both"/>
              <w:rPr>
                <w:rFonts/>
                <w:color w:val="262626" w:themeColor="text1" w:themeTint="D9"/>
              </w:rPr>
            </w:pPr>
            <w:r>
              <w:t>Conocimiento y experiencia: Los electricistas profesionales tienen una amplia capacitación y experiencia en el manejo de problemas eléctricos. Saben cómo identificar y solucionar problemas de manera eficiente y segura.</w:t>
            </w:r>
          </w:p>
          <w:p>
            <w:pPr>
              <w:ind w:left="-284" w:right="-427"/>
              <w:jc w:val="both"/>
              <w:rPr>
                <w:rFonts/>
                <w:color w:val="262626" w:themeColor="text1" w:themeTint="D9"/>
              </w:rPr>
            </w:pPr>
            <w:r>
              <w:t>Cumplimiento de normativas: Los profesionales conocen las normativas de seguridad eléctrica y se aseguran de que todas las reparaciones y modificaciones cumplan con estas regulaciones. Esto es crucial para evitar problemas legales y mantener la seguridad en el hogar.</w:t>
            </w:r>
          </w:p>
          <w:p>
            <w:pPr>
              <w:ind w:left="-284" w:right="-427"/>
              <w:jc w:val="both"/>
              <w:rPr>
                <w:rFonts/>
                <w:color w:val="262626" w:themeColor="text1" w:themeTint="D9"/>
              </w:rPr>
            </w:pPr>
            <w:r>
              <w:t>Herramientas y equipamiento: Los electricistas profesionales cuentan con las herramientas y el equipamiento adecuados para realizar reparaciones eléctricas de manera efectiva y segura. No tener acceso a estas herramientas puede hacer que las reparaciones caseras sean peligrosas.</w:t>
            </w:r>
          </w:p>
          <w:p>
            <w:pPr>
              <w:ind w:left="-284" w:right="-427"/>
              <w:jc w:val="both"/>
              <w:rPr>
                <w:rFonts/>
                <w:color w:val="262626" w:themeColor="text1" w:themeTint="D9"/>
              </w:rPr>
            </w:pPr>
            <w:r>
              <w:t>Seguridad personal: La electricidad es una fuerza potencialmente mortal. Los electricistas profesionales comprenden los riesgos y toman precauciones adecuadas para protegerse a sí mismos y a los demás durante el trabajo.</w:t>
            </w:r>
          </w:p>
          <w:p>
            <w:pPr>
              <w:ind w:left="-284" w:right="-427"/>
              <w:jc w:val="both"/>
              <w:rPr>
                <w:rFonts/>
                <w:color w:val="262626" w:themeColor="text1" w:themeTint="D9"/>
              </w:rPr>
            </w:pPr>
            <w:r>
              <w:t>Garantía de calidad: La mayoría de los electricistas profesionales ofrecen garantías en su trabajo. Esto significa que, si surge un problema después de la reparación, volverán a abordarlo sin coste adicional.</w:t>
            </w:r>
          </w:p>
          <w:p>
            <w:pPr>
              <w:ind w:left="-284" w:right="-427"/>
              <w:jc w:val="both"/>
              <w:rPr>
                <w:rFonts/>
                <w:color w:val="262626" w:themeColor="text1" w:themeTint="D9"/>
              </w:rPr>
            </w:pPr>
            <w:r>
              <w:t>Las urgencias eléctricas son situaciones que pueden amenazar la seguridad de las personas y la integridad de sus propiedades.</w:t>
            </w:r>
          </w:p>
          <w:p>
            <w:pPr>
              <w:ind w:left="-284" w:right="-427"/>
              <w:jc w:val="both"/>
              <w:rPr>
                <w:rFonts/>
                <w:color w:val="262626" w:themeColor="text1" w:themeTint="D9"/>
              </w:rPr>
            </w:pPr>
            <w:r>
              <w:t>Cortocircuitos, sobrecargas, problemas con enchufes y disyuntores son problemas comunes que pueden tener consecuencias graves si no se realizan adecuadamente.</w:t>
            </w:r>
          </w:p>
          <w:p>
            <w:pPr>
              <w:ind w:left="-284" w:right="-427"/>
              <w:jc w:val="both"/>
              <w:rPr>
                <w:rFonts/>
                <w:color w:val="262626" w:themeColor="text1" w:themeTint="D9"/>
              </w:rPr>
            </w:pPr>
            <w:r>
              <w:t>Es fundamental comprender la importancia de contar con profesionales eléctricos para abordar estos problemas de manera segura y efectiva.</w:t>
            </w:r>
          </w:p>
          <w:p>
            <w:pPr>
              <w:ind w:left="-284" w:right="-427"/>
              <w:jc w:val="both"/>
              <w:rPr>
                <w:rFonts/>
                <w:color w:val="262626" w:themeColor="text1" w:themeTint="D9"/>
              </w:rPr>
            </w:pPr>
            <w:r>
              <w:t>La electricidad es una fuerza poderosa que requiere respeto y conocimiento, y los electricistas capacitados son los mejores preparados para garantizar la seguridad en el hogar y en otros entornos donde la electricidad es una parte esencial.</w:t>
            </w:r>
          </w:p>
          <w:p>
            <w:pPr>
              <w:ind w:left="-284" w:right="-427"/>
              <w:jc w:val="both"/>
              <w:rPr>
                <w:rFonts/>
                <w:color w:val="262626" w:themeColor="text1" w:themeTint="D9"/>
              </w:rPr>
            </w:pPr>
            <w:r>
              <w:t>En última instancia, al confiar en profesionales en urgencias eléctricas, se está invirtiendo en seguridad y tranquilidad.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DURSÁN</w:t>
      </w:r>
    </w:p>
    <w:p w:rsidR="00C31F72" w:rsidRDefault="00C31F72" w:rsidP="00AB63FE">
      <w:pPr>
        <w:pStyle w:val="Sinespaciado"/>
        <w:spacing w:line="276" w:lineRule="auto"/>
        <w:ind w:left="-284"/>
        <w:rPr>
          <w:rFonts w:ascii="Arial" w:hAnsi="Arial" w:cs="Arial"/>
        </w:rPr>
      </w:pPr>
      <w:r>
        <w:rPr>
          <w:rFonts w:ascii="Arial" w:hAnsi="Arial" w:cs="Arial"/>
        </w:rPr>
        <w:t>Razones para confiar en profesionales en urgencias eléctricas, cuando cuenta cada segundo</w:t>
      </w:r>
    </w:p>
    <w:p w:rsidR="00AB63FE" w:rsidRDefault="00C31F72" w:rsidP="00AB63FE">
      <w:pPr>
        <w:pStyle w:val="Sinespaciado"/>
        <w:spacing w:line="276" w:lineRule="auto"/>
        <w:ind w:left="-284"/>
        <w:rPr>
          <w:rFonts w:ascii="Arial" w:hAnsi="Arial" w:cs="Arial"/>
        </w:rPr>
      </w:pPr>
      <w:r>
        <w:rPr>
          <w:rFonts w:ascii="Arial" w:hAnsi="Arial" w:cs="Arial"/>
        </w:rPr>
        <w:t>687 314 465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https://www.notasdeprensa.es/razones-para-confiar-en-profesionales-en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