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Raphael reúne los mejores momentos de su carrera en "Mi gran noche. 50 éxitos de mi vida", ya a la venta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Vuelve Raphael, un artista eterno que nunca pierde el vínculo con su público. Justo un año después de entregar su último álbum, hoy 16 de diciembre sale a la venta con Mi gran noche. 50 éxitos de mi vida, un repaso a los mejores momentos de su larga y productiva carrera recogidos en un triple CD, en un pack muy especial que incluye un DVD con actuaciones del archivo de RTVE.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trabajo está cuidado con la pasión que Raphael acostumbra a poner en todas las cosas. Clásicos inolvidables, esas canciones a las que él se refiere como “joyas de la corona”, se suceden a lo largo de los tres CD: temas míticos que forman parte del cancionero popular de varias generaciones. Y como agasajo, una nueva grabación de El Tamborilero registrada con la Orquesta Sinfónica de Bratislava y con unos sensacionales arreglos de cuerda y viento.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 el tema que abrió el camino a los demás, nuevamente grabado con un arreglo espectacular de Jacobo Calderón”, resume Raphael, que añade: “Como fue mi primer hit que grabé en 1964 me da la sensación de estar volviendo a empezar mi ya larga carrera de nuevo, y eso me tiene entusiasmado”. Para el artista, este disco supone “un gran proyecto hecho realidad”, del que adelanta que tendrá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Esa sensación de vuelta a empezar se concreta en la portada, un guiño a la imagen del cartel de uno de sus célebres conciertos en el Palladium de Londres. Cuarenta y cinco años después, Raphael puede presumir de vivir uno de los mejores momentos de su trayectoria. Este maravilloso pack y lo que dentro de el se encierra convierten este Mi gran noche. 50 éxitos de mi vida en un regalo muy atractivo para estas navidades.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entrega es la consecuencia natural de la energía acumulada por Raphael a lo largo de su gira Mi gran noche, con la que arrasó primero en América, en países como México, Estados Unidos y Canadá, y desde julio en España, donde tiene conciertos programados hasta finales de diciembre, con las entradas agotadas.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CONSÍGUELO EN ITUNES HACIENDO CLICK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https://www.notasdeprensa.es/raphael-reune-los-mejores-momentos-de-su_1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