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Raíz, proyecto formado por Lila Downs, Soledad Pastorutti y Niña Pastori, lanza su primer single "La raíz de mi tierra"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Raíz es el título de un proyecto hecho genuínamente con el corazón, de alcance internacional, que fusiona el talento de tres enormes representantes de la música de México, España y Argentina.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Haz click aquí para hacerte con el single "La raíz de mi tierra" en iTunes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Mujeres únicas que representan lo mejor de tres naciones hermanas, que con su canto y esencia nos transmiten el color, la pasión, los sonidos y el folklore de su tierra. Las cuales han llevado su canto alrededor del mundo y ahora, con mucha más fuerza, se toman de la mano para honrar nuestra cultura indígena, española y mestiza.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Arte que deslumbra y trasciende por su pureza y verdad, porque tiene alma y duende, porque posee RAÍZ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Haz click aquí para escuchar "La raíz de mi tierra"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DEL 25 DE FEBRERO EN TIENDAS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algunos años comenzó a gestarse un proyecto de gran envergadura por la importancia de su esencia: combinar la música de tres países, representada por artistas que verdaderamente sintieran y vivieran lo que es el folklore de sus respectivos pueblos. Sin duda alguna, Lila Downs, Niña Pastori y Soledad, desde muy jóvenes han sido valoradas, respetadas y admiradas por poseer estas cualidades.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tres han desarrollado carreras dignas de admiración, en las cuales ha prevalecido el amor y el respeto hacia sus raíces, hacia la tierra que las vio nacer. En un mundo globalizado, han sabido combinar las tendencias actuales sin perder esa cepa que les da solidez y carácter, esa con la cual han brillado en importantes escenarios internacionales llevando siempre muy en alto sus orígenes.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2013 se concretó este proyecto y prácticamente durante todo el año se trabajó en él. Cada una conocía la trayectoria de sus colegas, había camaradería y admiración mutua… las tres eran muy diferentes, pero a la vez tenían muchas coincidencias, la más importante, su autenticidad como artistas.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a nivel humano, también había mucho en común, las tres eran madres, mujeres fuertes, con historias de lucha, con ganas de aprender del mundo pero a la vez de transmitir lo que ellas son y representan. Las tres habían salido a exponerse al mundo y habían triunfado, pero siempre tenían presente la necesidad de volver a su entraña, al “ombligo” de su ser, a su raíz.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disco era una oportunidad maravillosa para regresar totalmente a ese vientre, exaltar su raza y a la vez gestar algo nuevo; era tierra fértil para aprender y crecer, para compartir y hermanarse. No había mucho que pensar, tres enormes artistas y un extraordinario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hacer “Raíz” cada una aportó una lista de temas con los cuales el público las había identificado a lo largo de su carrera; la selección final fue el resultado de la opinión compartida. Así quedaron 16 canciones que muy claramente las representan, que van con ellas y con su tierra, pero que ahora le pertenecen a las tres, pues las han hecho propias sin importar el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cada una de las piezas del álbum escucharemos la voz de Lila, de Niña y de Sole, cada una imprimiéndole su personalidad y su sentimiento al interpretar; sus voces se amalgamaron estupendamente sin perder su características únicas y por el contrario logrando un nuevo sonido que eriza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sencillo se titula “La raíz de mi tierra” y es el resultado de la inspiración de este trío de talentosas cantautoras; el sólo hecho de escucharlo te provoca orgullo, te conmueve, te recuerda quien eres y de donde vienes… y esto es únicamente el principio, pues más adelante las guitarras, el arpa, la jarana, el bandoneón, las castañuelas y los coros, así como la combinación de tres voces singulares, nos llevan a un viaje de pertenencia, de arraigo a lo nuestro, pero también de apertura y celebración.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Chacareras, tanguillos, bulerías, huapangos y rancheras, por mencionar algunos géneros tradicionales, se fusionan con arreglos actuales dándole vida a un sonido muy rico en colores, a una propuesta única que sólo tres artistas de verdad podían lograr.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producción trabajaron con dos respetados expertos en la música: Aneiro Taño y Julio Jiménez “Chaboli”, mientras que Paul Cohen colaboró profundamente en varios de los arreglos, logrando armonías, melodías, estilos, acordes y elementos musicales tradicionales combinados con sonidos actuales. “Raíz” se realizó entre Argentina, España y México, pero fue especialmente en este último país, donde las artistas se reunieron para grabar las voces en el histórico estudio de Sony Music.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así como esta producción discográfica sorprenderá por su fuerza, por su pureza y por su inminente belleza… es la semilla que se sembró con el corazón, se cultivó con talento y hoy da el más exquisito de los frutos: una interesante y emotiva muestra de la “música de raíz” de México, España y Argentina, en pleno siglo XXI, pero con sabor y riqueza ancestrales.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RAÍZ online	Twitter - http://twitter.com/RaizMusica	Facebook - http://www.facebook.com/raizoficial	Instagram - http://instagram.com/raizmusica	Vevo - http://www.youtube.com/LilaNinaSoledadVEVO	YouTube - http://www.youtube.com/user/raizmusica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https://www.notasdeprensa.es/raiz-proyecto-formado-por-lila-downs-soledad_1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