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Cullá acaba cuarto en la Copa Biarritz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Rafael Cullá, en categoría masculina, y Elena Hualde, en la femenina, han sido los mejores españoles en la Copa Biarritz, uno de los torneos con mayor poso histórico del continente europeo, que ha alcanzado este año su 116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Rafael Cullá, en categoría masculina, y Elena Hualde, en la femenina, han sido los mejores españoles en la Copa Biarritz, uno de los torneos con mayor poso histórico del continente europeo, que ha alcanzado este año su 116 edición. </w:t>
            </w:r>
          </w:p>
          <w:p>
            <w:pPr>
              <w:ind w:left="-284" w:right="-427"/>
              <w:jc w:val="both"/>
              <w:rPr>
                <w:rFonts/>
                <w:color w:val="262626" w:themeColor="text1" w:themeTint="D9"/>
              </w:rPr>
            </w:pPr>
            <w:r>
              <w:t>En categoría masculina Rafael Cullá ha terminado cuarto con un total de 268 golpes, a tres del campeón, el danés Emil Sogaard. La representación española ha incluido a otros once jugadores, entre los que es preciso destacar a Alejandro del Rey, que acudía con la intención de defender el título en juego y que finalmente ha terminado octavo con 269 golpes. Rozando el Top 10, Pablo Matesanz y Manuel Elvira, ambos con 271 golpes.</w:t>
            </w:r>
          </w:p>
          <w:p>
            <w:pPr>
              <w:ind w:left="-284" w:right="-427"/>
              <w:jc w:val="both"/>
              <w:rPr>
                <w:rFonts/>
                <w:color w:val="262626" w:themeColor="text1" w:themeTint="D9"/>
              </w:rPr>
            </w:pPr>
            <w:r>
              <w:t>En la prueba femenina Elena Hualde ha terminado novena con 278 golpes, a 14 de la campeona, la francesa Camille Chevalier. La participación de golfistas españolas ha estado compuesta por otras dos jugadoras: Cristina Pérez y Carmen Sainz, tercera en la última edición de esta Copa Biarritz. Ambas han rozado el Top 10 con 280 y 281 golpes, respectivamente. </w:t>
            </w:r>
          </w:p>
          <w:p>
            <w:pPr>
              <w:ind w:left="-284" w:right="-427"/>
              <w:jc w:val="both"/>
              <w:rPr>
                <w:rFonts/>
                <w:color w:val="262626" w:themeColor="text1" w:themeTint="D9"/>
              </w:rPr>
            </w:pPr>
            <w:r>
              <w:t>Numerosos éxitos españoles en estos 114 años de historia</w:t>
            </w:r>
          </w:p>
          <w:p>
            <w:pPr>
              <w:ind w:left="-284" w:right="-427"/>
              <w:jc w:val="both"/>
              <w:rPr>
                <w:rFonts/>
                <w:color w:val="262626" w:themeColor="text1" w:themeTint="D9"/>
              </w:rPr>
            </w:pPr>
            <w:r>
              <w:t>La Copa de Biarritz vivió en 2009 el cuarto doblete español en sus 116 años de historia de la mano de Carlos Pigem y Nerea Salaverría. Anteriormente lograron esta gesta Jorge Campillo y Emma Cabrera en 2007; Álvaro Velasco y Tania Elósegui, en 2005; y Gonzalo Fernández Castaño y Lucía Mar en 2001.</w:t>
            </w:r>
          </w:p>
          <w:p>
            <w:pPr>
              <w:ind w:left="-284" w:right="-427"/>
              <w:jc w:val="both"/>
              <w:rPr>
                <w:rFonts/>
                <w:color w:val="262626" w:themeColor="text1" w:themeTint="D9"/>
              </w:rPr>
            </w:pPr>
            <w:r>
              <w:t>Además, Francisco Cea (1994), Álvaro Salto (1995 y 1996), Juan Carlos Agüero (1997), Álvaro Quirós (2004), Pedro Oriol (2006) y Alejandro del Rey (2014) en categoría masculina, y María del Carmen Florán (1989), Macarena Campomanes (1992), Laura Navarro (1993), Ana Larrañeta (1995 y 1997) y Sara Beautell (1998) en la femenina, también han cosechado triunfos en este prestigioso torneo.</w:t>
            </w:r>
          </w:p>
          <w:p>
            <w:pPr>
              <w:ind w:left="-284" w:right="-427"/>
              <w:jc w:val="both"/>
              <w:rPr>
                <w:rFonts/>
                <w:color w:val="262626" w:themeColor="text1" w:themeTint="D9"/>
              </w:rPr>
            </w:pPr>
            <w:r>
              <w:t>RESULTADOS CATEGORÍA MASCULINA</w:t>
            </w:r>
          </w:p>
          <w:p>
            <w:pPr>
              <w:ind w:left="-284" w:right="-427"/>
              <w:jc w:val="both"/>
              <w:rPr>
                <w:rFonts/>
                <w:color w:val="262626" w:themeColor="text1" w:themeTint="D9"/>
              </w:rPr>
            </w:pPr>
            <w:r>
              <w:t>1.- Emil Sogaard (DIN) 265 (65+66+68+66)</w:t>
            </w:r>
          </w:p>
          <w:p>
            <w:pPr>
              <w:ind w:left="-284" w:right="-427"/>
              <w:jc w:val="both"/>
              <w:rPr>
                <w:rFonts/>
                <w:color w:val="262626" w:themeColor="text1" w:themeTint="D9"/>
              </w:rPr>
            </w:pPr>
            <w:r>
              <w:t>2.- Nicolas Platret (FRA) 266 (66+67+69+64)</w:t>
            </w:r>
          </w:p>
          <w:p>
            <w:pPr>
              <w:ind w:left="-284" w:right="-427"/>
              <w:jc w:val="both"/>
              <w:rPr>
                <w:rFonts/>
                <w:color w:val="262626" w:themeColor="text1" w:themeTint="D9"/>
              </w:rPr>
            </w:pPr>
            <w:r>
              <w:t>3.- Alfie Plant (ING) 267 (67+71+63+66)</w:t>
            </w:r>
          </w:p>
          <w:p>
            <w:pPr>
              <w:ind w:left="-284" w:right="-427"/>
              <w:jc w:val="both"/>
              <w:rPr>
                <w:rFonts/>
                <w:color w:val="262626" w:themeColor="text1" w:themeTint="D9"/>
              </w:rPr>
            </w:pPr>
            <w:r>
              <w:t>4.- Rafael Cullá (ESP) 268 (66+67+66+69)</w:t>
            </w:r>
          </w:p>
          <w:p>
            <w:pPr>
              <w:ind w:left="-284" w:right="-427"/>
              <w:jc w:val="both"/>
              <w:rPr>
                <w:rFonts/>
                <w:color w:val="262626" w:themeColor="text1" w:themeTint="D9"/>
              </w:rPr>
            </w:pPr>
            <w:r>
              <w:t>RESULTADOS CATEGORÍA FEMENINA</w:t>
            </w:r>
          </w:p>
          <w:p>
            <w:pPr>
              <w:ind w:left="-284" w:right="-427"/>
              <w:jc w:val="both"/>
              <w:rPr>
                <w:rFonts/>
                <w:color w:val="262626" w:themeColor="text1" w:themeTint="D9"/>
              </w:rPr>
            </w:pPr>
            <w:r>
              <w:t>1.- Camille Chavalier (FRA) 264 (64+64+68+68)</w:t>
            </w:r>
          </w:p>
          <w:p>
            <w:pPr>
              <w:ind w:left="-284" w:right="-427"/>
              <w:jc w:val="both"/>
              <w:rPr>
                <w:rFonts/>
                <w:color w:val="262626" w:themeColor="text1" w:themeTint="D9"/>
              </w:rPr>
            </w:pPr>
            <w:r>
              <w:t>2.- Lauralie Migneaux (FRA) 270 (67+69+66+68)</w:t>
            </w:r>
          </w:p>
          <w:p>
            <w:pPr>
              <w:ind w:left="-284" w:right="-427"/>
              <w:jc w:val="both"/>
              <w:rPr>
                <w:rFonts/>
                <w:color w:val="262626" w:themeColor="text1" w:themeTint="D9"/>
              </w:rPr>
            </w:pPr>
            <w:r>
              <w:t>3.- Emma Grechi (FRA) 271 (66+67+69+69)</w:t>
            </w:r>
          </w:p>
          <w:p>
            <w:pPr>
              <w:ind w:left="-284" w:right="-427"/>
              <w:jc w:val="both"/>
              <w:rPr>
                <w:rFonts/>
                <w:color w:val="262626" w:themeColor="text1" w:themeTint="D9"/>
              </w:rPr>
            </w:pPr>
            <w:r>
              <w:t>9.- Elena Hualde (ESP) 278 (68+68+72+70)</w:t>
            </w:r>
          </w:p>
          <w:p>
            <w:pPr>
              <w:ind w:left="-284" w:right="-427"/>
              <w:jc w:val="both"/>
              <w:rPr>
                <w:rFonts/>
                <w:color w:val="262626" w:themeColor="text1" w:themeTint="D9"/>
              </w:rPr>
            </w:pPr>
            <w:r>
              <w:t>Consulta de resultados completos más abajo, en el apartado de Enlaces relacionados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https://www.notasdeprensa.es/rafael-culla-acaba-cuarto-en-la-copa-biarritz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