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Genk, Bélgica el 13/02/2024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Qviro.com revoluciona la contratación industrial con Qviro Match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Qviro.com es un mercado global líder que conecta a compradores industriales con proveedores de tecnología activos en automatización de fábricas y robótica industrial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Qviro.com anuncia el lanzamiento de Qviro Match, una herramienta global de búsqueda de proveedores diseñada para agilizar los procesos de adquisición de productos para la automatización de fábricas y la robótica industrial. El 80% de los ingenieros y compradores tienen dificultades para encontrar la tecnología adecuada y los proveedores de servicios locales, por lo que Qviro Match pretende cambiar las reglas del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sector en el que reinan la precisión y la eficacia, encontrar la tecnología adecuada es sólo la mitad de la batalla. Con un 95% de profesionales que citan la necesidad de una orientación experta y un soporte de integración sin fisuras, Qviro Match interviene para salvar las distancias.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algoritmos avanzados, Qviro Match empareja las solicitudes de proyectos con los proveedores locales en función de factores clave como la proximidad geográfica, los conocimientos técnicos y la especialización en automatización de fábricas y robótica industrial. Esto garantiza una colaboración fluida y unos resultados optimizados de los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Ingenieros y compradores pueden respirar tranquilos sabiendo que Qviro Match cuenta con una completa base de datos con más de 10.000 marcas y productos líderes en automatización de fábricas y robótica industrial. Desde brazos robóticos hasta líneas de montaje automatizadas, encontrar la solución perfecta nunca ha sido tan 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mejor de todo es que los integradores pueden experimentar la potencia de Qviro Match de primera mano con un periodo de prueba gratuito. Con un asombroso 90% de usuarios de prueba que informan de un aumento de la eficiencia y la colaboración, está claro que Qviro Match es el futuro de las compras en la automatización de fábricas y la robótica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"Entendemos los retos específicos a los que se enfrentan los profesionales de estos sectores", afirma Sven De Donder, cofundador de Qviro.com. "Con Qviro Match, no sólo conectamos a los compradores con la tecnología, sino también con socios locales especializados en automatización de fábricas y robótica industrial. Al aprovechar nuestra profunda experiencia en la industria y la tecnología avanzada de matchmaking, estamos empoderando a los profesionales para desbloquear nuevos niveles de eficiencia, innovación y éxito en sus proyectos".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match.qviro.com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Qviro.com:Qviro.com es un mercado global líder que conecta a compradores industriales con proveedores de tecnología activos en automatización de fábricas y robótica industrial. En categorías que van desde robots colaborativos hasta sistemas de visión y máquinas CNC, Qviro.com hace que las marcas y los productos sean comparables, al tiempo que aporta más transparencia y confianza a compradores e ingenieros. Con Qviro Match, los profesionales pueden conectar fácilmente con proveedores de servicios locales, acceder a las últimas tecnologías y agilizar la colaboración para obtener resultados óptimos en los proyectos.https://qviro.com/.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 Hendrikx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Qviro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+32472422722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https://www.notasdeprensa.es/qviro-com-revoluciona-la-contratacion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Logística Software Industria Automotriz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