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20/12/2022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Quim Ebenistería apuesta por una nueva página web gracias al Kit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empresa, especializada en el diseño de todo tipo de muebles de madera, decide apostar por la renovación de la página web, gracias a las ayudas de los fondos europeos Next Generation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Quim Ebenistería es una fábrica con 30 años de historia, que cuenta con una gran experiencia trabajando en el mundo del retail para marcas de gran renombre.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dedica a diseñar y fabricar muebles en serie, creando grandes cantidades de una misma unidad teniendo en cuenta las necesidades de exposición de los artículos y del espacio donde van a ir colocados. Algunos de los muebles que fabrican son: expositores, góndolas para exponer ropa, armarios, mostradores... Además del sector de la moda y el retail, también trabajan para muchos otros ámbitos como el de la alimentación para hacer, entre otras cosas, los expositores de algunos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 ayuda del Kit Digital, la empresa podrá contar con una nueva página web en la que presentará cada uno de los productos y servicios que ofrece, mejorando la experiencia de navegación del usuario, haciéndola más interactiva, responsive y mostrando una comunicación más cercana con 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Quim Ebenistería, crean productos y diseños a medida para adaptarse por completo a las necesidades de cada cliente, pudiendo hacer proyectos de todo tipo. Cuentan con un equipo de profesionales altamente cualificados para la fabricación y el diseño de muebles de madera en serie y son capaces de dar solución a todo tipo de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calidad, la experiencia y el conocimiento de Quim Ebenistería, han permitido que se convierta en una empresa de referencia en el desarrollo y el diseño de muebles, creando productos de gran calidad que han sido solicitados por grandes marcas de referencia, a nivel nacional e internacional. La durabilidad, diseño y resistencia de los muebles de madera de la fábrica, permiten ofrecer las máximas garantías en cada uno de los proyectos que llevan a cabo. Para solicitar un presupuesto o pedir más información sobre alguno de los proyectos que realizan, se pueden rellenar los campos del formulario de contacto de la página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Quim EbenisteríaC-1415, 08181 Sentmenat, Barcelona937 15 06 67info@quimebenisteria.es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https://www.notasdeprensa.es/quim-ebenisteria-apuesta-por-una-nueva-pagina_1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Entretenimiento E-Commerce Recursos humanos Servicios Técnicos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