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'Quiero ser mamá': Libro de la experta en fertilidad Gina Oller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Gina Oller, embrióloga y psicóloga, presenta su libro 'Quiero ser mamá', una guía rigurosa y comprensiva para todas las mujeres y parejas en la búsqueda del embarazo. A través de su conocimiento y de su propia experiencia desentraña la realidad sobre la fertilidad, la infertilidad y las diferentes vías hacia la maternidad. Con ilustraciones de Lyona Ivanova (Marta Puig), el libro se destaca por su enfoque amigable e informativo, ofreciendo apoyo emocional y orientación profesional en cada paso del camino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libro  and #39;Quiero ser mamá and #39;, publicado en enero de 2024 por Gina Oller, ofrece a las futuras madres toda la información y herramientas necesarias para tomar decisiones informadas sobre su fertilidad y vivir el camino hacia el embarazo con seguridad y confianza. Oller, una embrióloga y psicóloga especializada en el consejo y acompañamiento emocional durante la búsqueda y el progreso del embarazo, destaca la importancia de un enfoque tanto biológico como psicológico en este viaje.</w:t>
            </w:r>
          </w:p>
          <w:p>
            <w:pPr>
              <w:ind w:left="-284" w:right="-427"/>
              <w:jc w:val="both"/>
              <w:rPr>
                <w:rFonts/>
                <w:color w:val="262626" w:themeColor="text1" w:themeTint="D9"/>
              </w:rPr>
            </w:pPr>
            <w:r>
              <w:t> and #39;Quiero ser mamá and #39; aborda desde temas complejos como la infertilidad y la esterilidad, la fertilidad femenina y masculina, hasta factores cotidianos como la alimentación, el peso corporal, la suplementación, el ejercicio físico y el descanso que pueden influir en la fertilidad. El libro también proporciona información rigurosa sobre las circunstancias que pueden llevar a la reproducción asistida, con detalles sobre la medicación, los costos económicos, el tiempo de espera y los nuevos modelos de familia en auge.</w:t>
            </w:r>
          </w:p>
          <w:p>
            <w:pPr>
              <w:ind w:left="-284" w:right="-427"/>
              <w:jc w:val="both"/>
              <w:rPr>
                <w:rFonts/>
                <w:color w:val="262626" w:themeColor="text1" w:themeTint="D9"/>
              </w:rPr>
            </w:pPr>
            <w:r>
              <w:t>Además, Gina resalta la importancia del bienestar emocional durante la búsqueda del embarazo, proporcionando pautas para cuidar la salud mental y conocer el impacto de las emociones y la relación de pareja durante este proceso. Este enfoque integral sobre la maternidad contribuye al valioso aporte del libro, ya que va más allá de lo meramente biológico para abordar los desafíos emocionales y psicológicos que una mujer puede enfrentar en este camino.</w:t>
            </w:r>
          </w:p>
          <w:p>
            <w:pPr>
              <w:ind w:left="-284" w:right="-427"/>
              <w:jc w:val="both"/>
              <w:rPr>
                <w:rFonts/>
                <w:color w:val="262626" w:themeColor="text1" w:themeTint="D9"/>
              </w:rPr>
            </w:pPr>
            <w:r>
              <w:t>Por otro lado, además de su papel como profesional, Gina Oller también destaca por su vertiente personal, compartiendo en sus páginas su propia experiencia y las de otras personas que han recurrido a su consulta. Esta combinación de lo profesional y lo personal proporciona al libro un enfoque único y diferenciador que permite al lector sentirse comprendido y respaldado.</w:t>
            </w:r>
          </w:p>
          <w:p>
            <w:pPr>
              <w:ind w:left="-284" w:right="-427"/>
              <w:jc w:val="both"/>
              <w:rPr>
                <w:rFonts/>
                <w:color w:val="262626" w:themeColor="text1" w:themeTint="D9"/>
              </w:rPr>
            </w:pPr>
            <w:r>
              <w:t>La autora es una reconocida experta en la materia y actualmente dirige el Centro Gina Oller de Fertilidad y Reproducción. Su formación incluye un Máster en Biología Molecular y Biomedicina por la Universitat de Girona, especialización en Reproducción Humana Asistida por el Institut Universitari Dexeus y un grado en Psicología por la Universitat Oberta de Catalunya.</w:t>
            </w:r>
          </w:p>
          <w:p>
            <w:pPr>
              <w:ind w:left="-284" w:right="-427"/>
              <w:jc w:val="both"/>
              <w:rPr>
                <w:rFonts/>
                <w:color w:val="262626" w:themeColor="text1" w:themeTint="D9"/>
              </w:rPr>
            </w:pPr>
            <w:r>
              <w:t>El libro recibió comentarios positivos que alaban su utilidad, claridad y tono comprensible. Muchos lectores han resaltado que  and #39;Quiero ser mamá and #39; lleva información vital a las mujeres que desean ser madres, ya sea naturalmente o a través de la reproducción asistida, y recomiendan su lectura a todas las mujeres que se plantean la maternidad.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Gina Oller</w:t>
      </w:r>
    </w:p>
    <w:p w:rsidR="00C31F72" w:rsidRDefault="00C31F72" w:rsidP="00AB63FE">
      <w:pPr>
        <w:pStyle w:val="Sinespaciado"/>
        <w:spacing w:line="276" w:lineRule="auto"/>
        <w:ind w:left="-284"/>
        <w:rPr>
          <w:rFonts w:ascii="Arial" w:hAnsi="Arial" w:cs="Arial"/>
        </w:rPr>
      </w:pPr>
      <w:r>
        <w:rPr>
          <w:rFonts w:ascii="Arial" w:hAnsi="Arial" w:cs="Arial"/>
        </w:rPr>
        <w:t>Gina Oller</w:t>
      </w:r>
    </w:p>
    <w:p w:rsidR="00AB63FE" w:rsidRDefault="00C31F72" w:rsidP="00AB63FE">
      <w:pPr>
        <w:pStyle w:val="Sinespaciado"/>
        <w:spacing w:line="276" w:lineRule="auto"/>
        <w:ind w:left="-284"/>
        <w:rPr>
          <w:rFonts w:ascii="Arial" w:hAnsi="Arial" w:cs="Arial"/>
        </w:rPr>
      </w:pPr>
      <w:r>
        <w:rPr>
          <w:rFonts w:ascii="Arial" w:hAnsi="Arial" w:cs="Arial"/>
        </w:rPr>
        <w:t>639425611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https://www.notasdeprensa.es/quiero-ser-mama-libro-de-la-experta-en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Literatura Psicología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