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Teruel el 25/08/2021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tomar en cuenta al comprar un horno? Por Todohornos.top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con la que cuentan los hornos en la actualidad es muy distinta a la disponible hace unos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la adquisición de cualquier artículo en el hogar es una idea que no deja de ser tenebrosa para ciertas personas. Sin embargo, a la hora de comprar cualquier producto, es necesario tener en cuenta una lista de requerimientos y opciones que pueden contribuir en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hornos en cualquiera de sus presentaciones se han catalogado como una herramienta necesaria para tener en casa. Su rápido funcionamiento, además de la presentación que ofrece, deja a más de uno deseando más sobre el innovador producto que con el tiempo, se convierte en algo indispensable.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tomar en cuenta para comprar hornos:Existen muchas cosas a tener en cuenta a la hora de adquirir cualquier tipo de horno para la casa. Primero, está el tema del costo y cómo éste ayudará constantemente en el día a día e incluso facilitará las actividades más comunes.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puede dejar de mencionar que hacer la compra de hornos sobremesa también son ideas necesarias para las personas que no cuentan con mucho espacio. El estilo de cada espacio determinará a ciencia cierta lo que el comprador necesita.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Recomendaciones para comprar un horno:Imposible dejar de mencionar que una vez que alguien compre un horno para su casa, estará llevando una herramienta cómoda y útil. Esto servirá como una palanca de facilidad a la hora de elaborar excelentes platillos en el hogar. Algunas recomendaciones para una compra más sencilla,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Verificar los costos de cada opción con cada tamaño especificado.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debe solicitar orientación por parte de los vendedores.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comprar es ideal que los compradores verifiquen el manual de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comprobación del artículo es una de las cosas que salvará su total utilidad.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costos de cada uno de los artículos estarán valorados con base a lo que el mismo puede hacer en ciertas áreas del hogar. Sin embargo, también existen muchos modelos que incorporan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comprar el artículo rápidamente es necesario que todos los interesados verifiquen el uso que darle en casa. Si tiene una correcta ubicación, según Todohornos.top lo ha conseguido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 rápido para el uso diario:Hoy en día, el tiempo para hacer deberes en el hogar ha disminuido. Ya las personas no piensan constantemente en la limpieza como una actividad perenne.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esto, han llegado ciertos aparatos que disminuyen el problema del tiempo y a su vez alargan las posibilidades de hacer funcionar todo. Resulta indispensable adquirir un horno que cumpla su función de calentar y cocinar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 de horno eléctrico:Uno de los mejores electrodomésticos que ha llegado al mercado (en todos los sentidos) son los hornos eléctricos. Con pocos minutos, ya las comidas pueden tener la cocción necesaria y a su vez disminuir tiempos en la realización de las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chefs más reconocidos en todo el mundo, han comentado lo beneficioso que es utilizar el artículo. El mantenimiento debe ser indispensable para su larga duración y sobre todo, excelente uso en el día a día.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Lucía Vela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656388741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https://www.notasdeprensa.es/que-tomar-en-cuenta-al-comprar-un-horno-por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Gastronomía Aragón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