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11600 el 18/10/2011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¿Qué regalar a los invitados de tu boda?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Dice el refranero español que ?es de bien nacido, el ser agradecido? y muy cierto que es. Sobre todo en esas ocasiones especiales en las que queremos quedar bien con nuestros invitados, haciéndoles un pequeño regalo, como recordatorio de ese gran momen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Son muchos los momentos especiales que compartimos con familiares y amigos, a lo largo de nuestra vida, en los que tenemos ocasión de mostrarles ese agradecimiento por haber estado junto a nosotros. Es el caso de bodas, bautizos, comuniones, y otros eventos como fiestas o cumpleaños.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cuestión es ¿qué regalar? Depende del momento, de la ocasión y de la persona a la que queremos obsequiar. Teniendo claro esto, una gran idea es pasarnos por la web detallesyregalos.com donde tiene una gran variedad de artículos con los que podrás agradar a tus invitados.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Ante todo, se aconseja distinguir entre señoras y caballeros. Con estos últimos, lo del puro ya no se lleva, ni todos lo fuman, así que un detalle bonito lo agradecerán todos. Es un punto a considerar, porque siempre se piensa en las señoras, y los caballeros son contentados, cada vez menos, con un puro que probablemente quede abandonado en un cajón en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estuche con bolígrafo con el nombre de los novios y la fecha de la boda, o un monedero, es práctico, lo usarán a diario y lo agradecerán todos los hombres. Aunque existe una gran variedad para regalar a los caballeros. Si buscas originalidad la encontrarás.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 te vas a casar en una fecha en la que ya hace calor, considera seriamente la posibilidad de obsequiar a las señoras con un abanico. Este invento tan español, será muy apreciado y lo usarán con frecuencia. Seguro que recibirás más de un agradecimiento por parte de las señoras, con estos regalos de boda.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caso de que busques algo original, también se puede regalar un bonito broche para las señoras que prenderán en sus vestidos o un pañuelo bonito que siempre tiene cabida en el armario de cualquier mujer. Y para los caballeros una botellita de buen vino puede ser todo un acierto.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los más clásicos siempre están las velas perfumadas, figuritas de decoración, flores secas aromatizadas, jabones o llaveros, entre otros. No olvides a los más pequeños, que recibirán con mucha ilusión un detalle que puede ser un peluche o un neceser con jabones para el baño.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web de detallesyregalos.com está plagada de grandes ideas, clásicas u originales, siempre novedosas para dar ese punto de distinción a un día tan importante en tu vida. Y si no acabas de encontrar lo que necesitas, siempre puedes contactar con el personal que estará encantado de atenderte y orientarte para que encuentres tu regalo perfecto para tus invitados, adaptado a tu presupuesto y necesidades.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ENPIELDEUBRIQUE C.B.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Tienda online de regalos y detalles para bodas y celebraciones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956463045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https://www.notasdeprensa.es/que-regalar-a-los-invitados-de-tu-boda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