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Quality Services: Excelencia en servicios domésticos con personal filipino especializado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Quality Services se destaca en el ámbito de los servicios domésticos y hoteleros, ofreciendo personal filipino altamente capacitado para satisfacer diversas necesidades con profesionalidad y dedicación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personal interno y externo hasta choferes y jardineros, su compromiso con la excelencia garantiza un servicio de primera clase.</w:t>
            </w:r>
          </w:p>
          <w:p>
            <w:pPr>
              <w:ind w:left="-284" w:right="-427"/>
              <w:jc w:val="both"/>
              <w:rPr>
                <w:rFonts/>
                <w:color w:val="262626" w:themeColor="text1" w:themeTint="D9"/>
              </w:rPr>
            </w:pPr>
            <w:r>
              <w:t>En el mundo moderno, la eficiencia y la calidad del servicio doméstico son fundamentales para mantener la armonía y el orden en los hogares y negocios.</w:t>
            </w:r>
          </w:p>
          <w:p>
            <w:pPr>
              <w:ind w:left="-284" w:right="-427"/>
              <w:jc w:val="both"/>
              <w:rPr>
                <w:rFonts/>
                <w:color w:val="262626" w:themeColor="text1" w:themeTint="D9"/>
              </w:rPr>
            </w:pPr>
            <w:r>
              <w:t>Quality Services, agencia de servicio doméstico, se ha establecido como líder en la provisión de personal especializado, destacándose particularmente por su equipo de trabajadores filipinos.</w:t>
            </w:r>
          </w:p>
          <w:p>
            <w:pPr>
              <w:ind w:left="-284" w:right="-427"/>
              <w:jc w:val="both"/>
              <w:rPr>
                <w:rFonts/>
                <w:color w:val="262626" w:themeColor="text1" w:themeTint="D9"/>
              </w:rPr>
            </w:pPr>
            <w:r>
              <w:t>Esta nota de prensa explora los diversos servicios ofrecidos por Quality Services y analiza cómo su enfoque en la profesionalidad y la dedicación ha transformado el sector de los servicios domésticos.</w:t>
            </w:r>
          </w:p>
          <w:p>
            <w:pPr>
              <w:ind w:left="-284" w:right="-427"/>
              <w:jc w:val="both"/>
              <w:rPr>
                <w:rFonts/>
                <w:color w:val="262626" w:themeColor="text1" w:themeTint="D9"/>
              </w:rPr>
            </w:pPr>
            <w:r>
              <w:t>Personal interno y externo: flexibilidad y adaptabilidadLa agencia de servicio doméstico Quality Services ofrece una variedad de opciones para adaptarse a las necesidades específicas de cada cliente. El personal interno proporciona un apoyo constante dentro del hogar, permitiendo una atención personalizada y continua. Estos empleados se encargan de tareas como la limpieza, la cocina, y el cuidado de niños y ancianos, asegurando un ambiente hogareño, organizado y confortable.</w:t>
            </w:r>
          </w:p>
          <w:p>
            <w:pPr>
              <w:ind w:left="-284" w:right="-427"/>
              <w:jc w:val="both"/>
              <w:rPr>
                <w:rFonts/>
                <w:color w:val="262626" w:themeColor="text1" w:themeTint="D9"/>
              </w:rPr>
            </w:pPr>
            <w:r>
              <w:t>Por otro lado, el personal externo ofrece flexibilidad a aquellos que prefieren asistencia puntual o por horas. Este tipo de servicio es ideal para quienes necesitan apoyo en momentos específicos del día o de la semana, garantizando que las tareas del hogar se realicen de manera eficiente sin la necesidad de tener a alguien presente todo el tiempo.</w:t>
            </w:r>
          </w:p>
          <w:p>
            <w:pPr>
              <w:ind w:left="-284" w:right="-427"/>
              <w:jc w:val="both"/>
              <w:rPr>
                <w:rFonts/>
                <w:color w:val="262626" w:themeColor="text1" w:themeTint="D9"/>
              </w:rPr>
            </w:pPr>
            <w:r>
              <w:t>Filipinas para hoteles: excelencia en hospitalidadQuality Services también extiende sus servicios al sector hotelero, proporcionando personal filipino altamente capacitado para satisfacer las demandas de este exigente mercado. Las filipinas, reconocidas por su amabilidad, diligencia y atención al detalle, se convierten en una adición valiosa para cualquier establecimiento hotelero.</w:t>
            </w:r>
          </w:p>
          <w:p>
            <w:pPr>
              <w:ind w:left="-284" w:right="-427"/>
              <w:jc w:val="both"/>
              <w:rPr>
                <w:rFonts/>
                <w:color w:val="262626" w:themeColor="text1" w:themeTint="D9"/>
              </w:rPr>
            </w:pPr>
            <w:r>
              <w:t>El personal de Quality Services para hoteles se encarga de una amplia gama de tareas, desde el servicio de habitaciones hasta la limpieza y el mantenimiento. Su formación especializada les permite adaptarse rápidamente a los estándares del hotel, asegurando una experiencia excepcional para los huéspedes.</w:t>
            </w:r>
          </w:p>
          <w:p>
            <w:pPr>
              <w:ind w:left="-284" w:right="-427"/>
              <w:jc w:val="both"/>
              <w:rPr>
                <w:rFonts/>
                <w:color w:val="262626" w:themeColor="text1" w:themeTint="D9"/>
              </w:rPr>
            </w:pPr>
            <w:r>
              <w:t>Servicio de chofer: profesionalidad y seguridad en el transporteLa agencia también ofrece un servicio de chofer profesional, diseñado para proporcionar comodidad y seguridad en el transporte de los clientes.</w:t>
            </w:r>
          </w:p>
          <w:p>
            <w:pPr>
              <w:ind w:left="-284" w:right="-427"/>
              <w:jc w:val="both"/>
              <w:rPr>
                <w:rFonts/>
                <w:color w:val="262626" w:themeColor="text1" w:themeTint="D9"/>
              </w:rPr>
            </w:pPr>
            <w:r>
              <w:t>Los choferes de Quality Services son seleccionados rigurosamente y capacitados para conducir una variedad de vehículos, desde automóviles de lujo hasta transportes ejecutivos.</w:t>
            </w:r>
          </w:p>
          <w:p>
            <w:pPr>
              <w:ind w:left="-284" w:right="-427"/>
              <w:jc w:val="both"/>
              <w:rPr>
                <w:rFonts/>
                <w:color w:val="262626" w:themeColor="text1" w:themeTint="D9"/>
              </w:rPr>
            </w:pPr>
            <w:r>
              <w:t>Este servicio es ideal para empresarios, familias o cualquier persona que requiera un transporte de confianza y de alta calidad.</w:t>
            </w:r>
          </w:p>
          <w:p>
            <w:pPr>
              <w:ind w:left="-284" w:right="-427"/>
              <w:jc w:val="both"/>
              <w:rPr>
                <w:rFonts/>
                <w:color w:val="262626" w:themeColor="text1" w:themeTint="D9"/>
              </w:rPr>
            </w:pPr>
            <w:r>
              <w:t>Además de conducir, los choferes pueden asistir con la gestión de itinerarios, ofreciendo un servicio integral que garantiza puntualidad y eficiencia.</w:t>
            </w:r>
          </w:p>
          <w:p>
            <w:pPr>
              <w:ind w:left="-284" w:right="-427"/>
              <w:jc w:val="both"/>
              <w:rPr>
                <w:rFonts/>
                <w:color w:val="262626" w:themeColor="text1" w:themeTint="D9"/>
              </w:rPr>
            </w:pPr>
            <w:r>
              <w:t>Jardineros: cuidado y mantenimiento de espacios verdesEl mantenimiento de jardines y áreas verdes también es una especialidad de Quality Services. Los jardineros filipinos, conocidos por su ética de trabajo y habilidades meticulosas, aseguran que los espacios exteriores se mantengan en perfectas condiciones.</w:t>
            </w:r>
          </w:p>
          <w:p>
            <w:pPr>
              <w:ind w:left="-284" w:right="-427"/>
              <w:jc w:val="both"/>
              <w:rPr>
                <w:rFonts/>
                <w:color w:val="262626" w:themeColor="text1" w:themeTint="D9"/>
              </w:rPr>
            </w:pPr>
            <w:r>
              <w:t>Estos profesionales se encargan de una variedad de tareas, incluyendo la plantación, poda, riego y diseño de jardines. Su conocimiento en botánica y paisajismo les permite transformar cualquier espacio verde en un área de belleza y tranquilidad, adecuada tanto para hogares como para establecimientos comerciales.</w:t>
            </w:r>
          </w:p>
          <w:p>
            <w:pPr>
              <w:ind w:left="-284" w:right="-427"/>
              <w:jc w:val="both"/>
              <w:rPr>
                <w:rFonts/>
                <w:color w:val="262626" w:themeColor="text1" w:themeTint="D9"/>
              </w:rPr>
            </w:pPr>
            <w:r>
              <w:t>Capacitación y selección: garantía de calidadUno de los pilares fundamentales de la agencia de servicio doméstico Quality Services es su riguroso proceso de selección y capacitación. Cada miembro del equipo es cuidadosamente seleccionado, evaluando no solo sus habilidades técnicas, sino también su actitud y capacidad de adaptación a diferentes entornos.</w:t>
            </w:r>
          </w:p>
          <w:p>
            <w:pPr>
              <w:ind w:left="-284" w:right="-427"/>
              <w:jc w:val="both"/>
              <w:rPr>
                <w:rFonts/>
                <w:color w:val="262626" w:themeColor="text1" w:themeTint="D9"/>
              </w:rPr>
            </w:pPr>
            <w:r>
              <w:t>Una vez seleccionados, los empleados reciben una formación exhaustiva que incluye tanto aspectos técnicos como habilidades interpersonales.</w:t>
            </w:r>
          </w:p>
          <w:p>
            <w:pPr>
              <w:ind w:left="-284" w:right="-427"/>
              <w:jc w:val="both"/>
              <w:rPr>
                <w:rFonts/>
                <w:color w:val="262626" w:themeColor="text1" w:themeTint="D9"/>
              </w:rPr>
            </w:pPr>
            <w:r>
              <w:t>Este enfoque integral garantiza que cada trabajador no solo cumpla con sus tareas de manera eficiente, sino que también se integre armoniosamente en el entorno del cliente.</w:t>
            </w:r>
          </w:p>
          <w:p>
            <w:pPr>
              <w:ind w:left="-284" w:right="-427"/>
              <w:jc w:val="both"/>
              <w:rPr>
                <w:rFonts/>
                <w:color w:val="262626" w:themeColor="text1" w:themeTint="D9"/>
              </w:rPr>
            </w:pPr>
            <w:r>
              <w:t>Compromiso con la satisfacción del clienteEl compromiso de Quality Services con la satisfacción del cliente es evidente en cada aspecto de su operación.</w:t>
            </w:r>
          </w:p>
          <w:p>
            <w:pPr>
              <w:ind w:left="-284" w:right="-427"/>
              <w:jc w:val="both"/>
              <w:rPr>
                <w:rFonts/>
                <w:color w:val="262626" w:themeColor="text1" w:themeTint="D9"/>
              </w:rPr>
            </w:pPr>
            <w:r>
              <w:t>La agencia mantiene una comunicación constante con sus clientes para asegurarse de que sus necesidades se están cumpliendo y que cualquier problema se resuelve de manera rápida y efectiva.</w:t>
            </w:r>
          </w:p>
          <w:p>
            <w:pPr>
              <w:ind w:left="-284" w:right="-427"/>
              <w:jc w:val="both"/>
              <w:rPr>
                <w:rFonts/>
                <w:color w:val="262626" w:themeColor="text1" w:themeTint="D9"/>
              </w:rPr>
            </w:pPr>
            <w:r>
              <w:t>Además, se realiza un seguimiento regular del desempeño del personal para asegurar que se mantenga el alto estándar de calidad que caracteriza a la agencia. Este enfoque proactivo permite a Quality Services adaptar sus servicios de manera continua, respondiendo a las demandas cambiantes de sus clientes y del mercado.</w:t>
            </w:r>
          </w:p>
          <w:p>
            <w:pPr>
              <w:ind w:left="-284" w:right="-427"/>
              <w:jc w:val="both"/>
              <w:rPr>
                <w:rFonts/>
                <w:color w:val="262626" w:themeColor="text1" w:themeTint="D9"/>
              </w:rPr>
            </w:pPr>
            <w:r>
              <w:t>Impacto en el sector de servicios domésticosLa dedicación de Quality Services a la calidad y la profesionalidad ha tenido un impacto significativo en el sector de servicios domésticos. Al centrarse en el personal filipino, la agencia ha destacado las cualidades y competencias de estos trabajadores, estableciendo un nuevo estándar en el servicio doméstico y hotelero.</w:t>
            </w:r>
          </w:p>
          <w:p>
            <w:pPr>
              <w:ind w:left="-284" w:right="-427"/>
              <w:jc w:val="both"/>
              <w:rPr>
                <w:rFonts/>
                <w:color w:val="262626" w:themeColor="text1" w:themeTint="D9"/>
              </w:rPr>
            </w:pPr>
            <w:r>
              <w:t>Este enfoque ha creado un modelo a seguir para otras agencias, elevando las expectativas y mejorando la percepción del trabajo doméstico como una profesión digna y respetada.</w:t>
            </w:r>
          </w:p>
          <w:p>
            <w:pPr>
              <w:ind w:left="-284" w:right="-427"/>
              <w:jc w:val="both"/>
              <w:rPr>
                <w:rFonts/>
                <w:color w:val="262626" w:themeColor="text1" w:themeTint="D9"/>
              </w:rPr>
            </w:pPr>
            <w:r>
              <w:t>Quality Services ha demostrado que, con la formación y el apoyo adecuados, el personal doméstico puede ofrecer un servicio excepcional y contribuir significativamente al bienestar de los hogares y empresas.</w:t>
            </w:r>
          </w:p>
          <w:p>
            <w:pPr>
              <w:ind w:left="-284" w:right="-427"/>
              <w:jc w:val="both"/>
              <w:rPr>
                <w:rFonts/>
                <w:color w:val="262626" w:themeColor="text1" w:themeTint="D9"/>
              </w:rPr>
            </w:pPr>
            <w:r>
              <w:t>Una opción segura y profesionalQuality Services se ha consolidado como una opción de confianza y profesional en el ámbito de los servicios domésticos. Su equipo especializado de personal filipino, junto con su compromiso con la calidad y la satisfacción del cliente, ha transformado la manera en que se perciben y se utilizan estos servicios.</w:t>
            </w:r>
          </w:p>
          <w:p>
            <w:pPr>
              <w:ind w:left="-284" w:right="-427"/>
              <w:jc w:val="both"/>
              <w:rPr>
                <w:rFonts/>
                <w:color w:val="262626" w:themeColor="text1" w:themeTint="D9"/>
              </w:rPr>
            </w:pPr>
            <w:r>
              <w:t>Desde el personal interno y externo hasta las filipinas para hoteles, choferes y jardineros, Quality Services ofrece soluciones integrales adaptadas a las necesidades específicas de cada cliente.</w:t>
            </w:r>
          </w:p>
          <w:p>
            <w:pPr>
              <w:ind w:left="-284" w:right="-427"/>
              <w:jc w:val="both"/>
              <w:rPr>
                <w:rFonts/>
                <w:color w:val="262626" w:themeColor="text1" w:themeTint="D9"/>
              </w:rPr>
            </w:pPr>
            <w:r>
              <w:t>Con su enfoque en la excelencia y la dedicación, la agencia continúa estableciendo nuevos estándares en el sector, proporcionando un servicio que combina profesionalidad, eficiencia y humanidad.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 DOMÉSTICO QUALITY</w:t>
      </w:r>
    </w:p>
    <w:p w:rsidR="00C31F72" w:rsidRDefault="00C31F72" w:rsidP="00AB63FE">
      <w:pPr>
        <w:pStyle w:val="Sinespaciado"/>
        <w:spacing w:line="276" w:lineRule="auto"/>
        <w:ind w:left="-284"/>
        <w:rPr>
          <w:rFonts w:ascii="Arial" w:hAnsi="Arial" w:cs="Arial"/>
        </w:rPr>
      </w:pPr>
      <w:r>
        <w:rPr>
          <w:rFonts w:ascii="Arial" w:hAnsi="Arial" w:cs="Arial"/>
        </w:rPr>
        <w:t>SERVICIO DOMÉSTICO QUALITY - Excelencia en servicios domésticos con personal filipino especializado</w:t>
      </w:r>
    </w:p>
    <w:p w:rsidR="00AB63FE" w:rsidRDefault="00C31F72" w:rsidP="00AB63FE">
      <w:pPr>
        <w:pStyle w:val="Sinespaciado"/>
        <w:spacing w:line="276" w:lineRule="auto"/>
        <w:ind w:left="-284"/>
        <w:rPr>
          <w:rFonts w:ascii="Arial" w:hAnsi="Arial" w:cs="Arial"/>
        </w:rPr>
      </w:pPr>
      <w:r>
        <w:rPr>
          <w:rFonts w:ascii="Arial" w:hAnsi="Arial" w:cs="Arial"/>
        </w:rPr>
        <w:t>645 421 041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https://www.notasdeprensa.es/quality-services-excelencia-en-servicios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Servicios Técnicos Hogar Personas Mayores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