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QIDA se suma al programa ‘Adeslas es más’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 de manera complementaria y con condiciones ventajosas una atención domiciliaria de calidad a los asegurados de salud de Adeslas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QIDA, empresa privada y social de atención domiciliaria líder en calidad en España, ha incorporado su oferta de servicios a ‘Adeslas es más’, el programa de servicios adicionales en condiciones ventajosas para los asegurados de SegurCaixa Adeslas.QIDA ha atendido a más de 3000 familias en los últimos 3 años de actividad y dispone del mayor índice de satisfacción y calidad a nivel nacional (4,9/5). QIDA tiene una doble misión: Primero, ofrecer una atención domiciliaria proactiva, de calidad, humana y de base tecnológica que permita a las personas vivir más tiempo, en buena salud, en casa. Segundo, devolver el estatus social del colectivo cuidador gracias a la formación, la creación de una comunidad de cuidadores y unas condiciones laborales justas.Gracias a este acuerdo, los usuarios asegurados de Adeslas podrán disfrutar a precios diferenciales de una asistencia que integre tanto los cuidados en el hogar como un seguimiento personalizado y profesional, a precios diferenciales. El punto diferencial de QIDA es la calidad de la selección del profesional sociosanitario y la apuesta por el seguimiento continuado a la familia que realizan a través del rol de la Referente Social y la tecnología. El objetivo es dar acceso a una solución atención domiciliaria de calidad, dando respuesta a aquellas familias que deseen residir en el domicilio consiguiendo estar más días con más salud en el domicilio (A día de hoy +95% de las personas prefieren residir en el domicilio).En palabras de Oriol Fuertes, CEO de la compañía, “Este acuerdo de colaboración es clave en la estrategia a largo plazo de QIDA. Creemos en la integración sanitaria y social, y en el domicilio como primer nivel de atención a las personas en situación de dependencia y/o cronicidad avanzada. Estamos muy satisfechos de poder ofrecer nuestros servicios de manera complementaria y con condiciones ventajosas a los asegurados de Adeslas”.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 Virgili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+34 936 318 450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https://www.notasdeprensa.es/qida-se-suma-al-programa-adeslas-es-mas_1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