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QCreativa: la empresa ideal para el Posicionamiento SEO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Qcreativa es la empresa ideal para llevar el posicionamiento SEO de una empresa. Se encargan de llevar el marketing digital de las empresas, pymes y pequeños comercios, de igual forma, el marketing de grandes empresas. Contratando a esta agencia el Posicionamiento SEO mejorará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posicionamiento SEO en Murcia conlleva una serie de herramientas y métodos que, al aplicarlos en una web, ofrecen muchas ventajas en cuanto a la visibilidad de la marca. Esto es el resultado de aportar contenido de valor para el público, lo que aumenta las posibilidades de convertirse en líder de mercado. Además, al mejorar el diseño de una web se aumenta su CTR, y otros beneficios que serán explicados más tarde. La empresa QCreativa es experta en todo el ámbito de marketing digital, ya que se trata de un grupo multidisciplinar que ayuda a Pymes, autónomos y empresas a gestionar el departamento de marketing dentro de una empresa.</w:t>
            </w:r>
          </w:p>
          <w:p>
            <w:pPr>
              <w:ind w:left="-284" w:right="-427"/>
              <w:jc w:val="both"/>
              <w:rPr>
                <w:rFonts/>
                <w:color w:val="262626" w:themeColor="text1" w:themeTint="D9"/>
              </w:rPr>
            </w:pPr>
            <w:r>
              <w:t>Es decir, no solo son expertos en posicionamiento SEO, si no que están preparados para llevarte todo el área de marketing y comunicación de una empresa - desde el diseño gráfico y diseño web, hasta manuales corporativos acompañados de planes de marketing y textos legales. Además, para incrementar la visibilidad de una marca, incluyen los servicios tanto de redacción SEO para una web, como la gestión de anuncios de pago (conocido como SEM). Significa un gran alivio para los gestores de la marca, ya que, al contratar sus servicios, pueden despreocuparse de muchas áreas de la empresa.</w:t>
            </w:r>
          </w:p>
          <w:p>
            <w:pPr>
              <w:ind w:left="-284" w:right="-427"/>
              <w:jc w:val="both"/>
              <w:rPr>
                <w:rFonts/>
                <w:color w:val="262626" w:themeColor="text1" w:themeTint="D9"/>
              </w:rPr>
            </w:pPr>
            <w:r>
              <w:t>Expertos en Posicionamiento SEO MurciaQCreativa es una agencia de marketing digital ubicada en Murcia pero esto, no significa que estén limitados geográficamente ya que llevan la gestión de empresas por todo el área nacional. Su trabajo es multidisciplinar, abarcando grandes áreas de la totalidad de la empresa. Sin embargo, la empresa QCreativa está especializada dentro del marketing digital en el posicionamiento SEO.</w:t>
            </w:r>
          </w:p>
          <w:p>
            <w:pPr>
              <w:ind w:left="-284" w:right="-427"/>
              <w:jc w:val="both"/>
              <w:rPr>
                <w:rFonts/>
                <w:color w:val="262626" w:themeColor="text1" w:themeTint="D9"/>
              </w:rPr>
            </w:pPr>
            <w:r>
              <w:t>Esta herramienta del marketing digital es esencial para aquellas empresas que quieran aparecer en los primeros resultados de búsqueda frente a su competencia, y así aumentar el tráfico de visitas hacia su web - lo que se traduciría en un posible aumento de conversiones - lo que se refiere a nuevos clientes.</w:t>
            </w:r>
          </w:p>
          <w:p>
            <w:pPr>
              <w:ind w:left="-284" w:right="-427"/>
              <w:jc w:val="both"/>
              <w:rPr>
                <w:rFonts/>
                <w:color w:val="262626" w:themeColor="text1" w:themeTint="D9"/>
              </w:rPr>
            </w:pPr>
            <w:r>
              <w:t>Previamente a cualquier acción destinada a hacer crecer la página web, el posicionamiento SEO Murcia que ofrece QCreativa incluye una auditoría y un informe de la página, una keyword research y una planificación de acciones mes a mes. La auditoria, el informe y la keyword research son acciones que se necesitan para conocer qué es lo que habría que mejorar con mayor urgencia y así comenzar a posicionar la web como debe ser.</w:t>
            </w:r>
          </w:p>
          <w:p>
            <w:pPr>
              <w:ind w:left="-284" w:right="-427"/>
              <w:jc w:val="both"/>
              <w:rPr>
                <w:rFonts/>
                <w:color w:val="262626" w:themeColor="text1" w:themeTint="D9"/>
              </w:rPr>
            </w:pPr>
            <w:r>
              <w:t>Todo esto se entregaría el primer mes al contratar sus servicios, junto con la primera factura. Los demás meses, se entregaría el informe de la evolución mensual, las entradas para el blog y la factura.</w:t>
            </w:r>
          </w:p>
          <w:p>
            <w:pPr>
              <w:ind w:left="-284" w:right="-427"/>
              <w:jc w:val="both"/>
              <w:rPr>
                <w:rFonts/>
                <w:color w:val="262626" w:themeColor="text1" w:themeTint="D9"/>
              </w:rPr>
            </w:pPr>
            <w:r>
              <w:t>Dentro de este posicionamiento on-line ofrecen toda la optimización de la parte on-page de la página. Es decir, todos los factores que influyen sobre la página para el posicionamiento de la misma. Además, gestionan también el posicionamiento off-page que hace referencia a todos los factores externos que influyen sobre la página y su posicionamiento - como pueden ser enlaces de otras web hacia esta. En general, la presencia de la web en otras.</w:t>
            </w:r>
          </w:p>
          <w:p>
            <w:pPr>
              <w:ind w:left="-284" w:right="-427"/>
              <w:jc w:val="both"/>
              <w:rPr>
                <w:rFonts/>
                <w:color w:val="262626" w:themeColor="text1" w:themeTint="D9"/>
              </w:rPr>
            </w:pPr>
            <w:r>
              <w:t>Para conseguir un posicionamiento SEO lo más óptimo posible, QCreativa ofrece la redacción de hasta 4 textos mensuales para la página web. Crear un blog que se redacte mediante las pautas SEO, aportará contenido de valor a la página lo que aumentará las visitas. Cuentan con una tarifa flexible, es decir, sus clientes pueden decidir cuántas palabras claves quieres optar mensualmente para que su negocio salga en los primeros resultados de búsqueda.</w:t>
            </w:r>
          </w:p>
          <w:p>
            <w:pPr>
              <w:ind w:left="-284" w:right="-427"/>
              <w:jc w:val="both"/>
              <w:rPr>
                <w:rFonts/>
                <w:color w:val="262626" w:themeColor="text1" w:themeTint="D9"/>
              </w:rPr>
            </w:pPr>
            <w:r>
              <w:t>Al trabajar con QCreativa no hay ningún tipo de contrato de permanencia, aunque sí es recomendable que se mantenga durante al menos seis meses para poder analizar la evolución y mejora de la página. Todo el tiempo invertido será traducido en un aumento potencial en la visibilidad de la web.</w:t>
            </w:r>
          </w:p>
          <w:p>
            <w:pPr>
              <w:ind w:left="-284" w:right="-427"/>
              <w:jc w:val="both"/>
              <w:rPr>
                <w:rFonts/>
                <w:color w:val="262626" w:themeColor="text1" w:themeTint="D9"/>
              </w:rPr>
            </w:pPr>
            <w:r>
              <w:t>Todas las empresas requieren de servicios de marketing digital específicos como diseño web, redes sociales, posicionamiento, diseño gráfico, gestión de Google My Business, redacción seo y/o acciones específicas de marketing. Por esto, llamar a QCreativa puede ser una gran opción. Esta agencia especializada en marketing digital proporciona a sus clientes propuestas con presupuestos ajustados a las necesidades y sin compromiso.</w:t>
            </w:r>
          </w:p>
          <w:p>
            <w:pPr>
              <w:ind w:left="-284" w:right="-427"/>
              <w:jc w:val="both"/>
              <w:rPr>
                <w:rFonts/>
                <w:color w:val="262626" w:themeColor="text1" w:themeTint="D9"/>
              </w:rPr>
            </w:pPr>
            <w:r>
              <w:t>Para contactar con QCreativa, existen dos opciones: llamar al 627633970 o escribir a info@qcreativa.com. Además, proporcionan más información sobre sus servicios en este enlace a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QCreativa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627633970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https://www.notasdeprensa.es/qcreativa-la-empresa-ideal-para-el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Murcia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