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Pylon revoluciona la gestión de datos energéticos en la Feria Genera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Pylon, el software de gestión energética, ofrece una propuesta innovadora en la monitorización de energía para autoconsumidores con su participación en la Feria Genera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 eficiencia energética y la gestión de datos se vuelven cada día más cruciales, Pylon se destaca como un líder innovador en la feria de Genera. Especializados en la gestión y estandarización de datos energéticos, Pylon se presenta con soluciones que prometen simplificar y automatizar procesos en el sector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ofrece Pylon?Pylon irrumpe en Genera con una propuesta innovadora centrada en la monitorización de energía para autoconsumidores. La compañía se enfoca en unificar a todos los clientes energéticos en una misma aplicación, sin importar el fabricante, facilitando así una personalización y gestión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lo logra?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de diversas plantas en una única plataforma de monitorización, compatible con inversores de marcas líderes como huawei, fronius, solaredge,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eficiente de alarmas con criterios de priorización.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de operaciones de soporte constante y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Integración de datos de consumo reales para una mejor clasificación de clientes y oportunidades de cross-selling.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Muy bajo coste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Pylon, el software de gestión energética, cuenta ya con más de 200 clientes, incluyendo instaladores de autoconsumo industrial y residencial, comercializadoras de valor añadido, oficinas de transformación comunitaria y administraciones públicas, Pylon se establece como un aliado clave en la transformación energética. Pylon ya supervisa más de 15.000 plantas, evidenciando su capacidad y confiabilidad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pylon en la Feria Genera en el recinto ferial de Ifema entre el 6 y el 8 de febrero de 2024 marca un hito importante en el sector energético. Su enfoque en la innovación y la eficiencia en la gestión de datos energéticos promete revolucionar la forma en que las empresas interactúan con la energía.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Gerard 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Pylon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+34 633 343 671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https://www.notasdeprensa.es/pylon-revoluciona-la-gestion-de-datos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Software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