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Castellar del Vallès, Barcelona  el 27/10/2023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Punt i Coma inaugura su página web con 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de papelería Punt i Coma anuncia su presencia digital para llegar a más personas y brindar suministros creativos de calidad en Castellar del Vallès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buscan suministros de papelería de calidad, creativos y eficientes, presentamos a Punt i Coma. La tienda de papelería anuncia su presencia digital y está lista para ofrecer una amplia gama de productos de papelería de alta calidad a residentes y empresas Castellar del Vallés y sus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 i Coma se enorgullece de ser un destino para los amantes de la papelería y la creatividad en la región. Con un enfoque en la calidad, la diversidad de productos y la satisfacción del cliente, Punt i Coma busca ser el proveedor preferido de suministros de papelería en Castellar del Vallès.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emprendedora local, Punt i Coma es dirigido por Susana Alonso Lucio, una profesional experimentada en el campo de la papelería. Con una pasión por la excelencia y deseo de ofrecer materiales de papelería superiores. Susana decidió lanzar su tienda para poder ofrecer estos materiales y satisfacer las necesidades de la comunidad.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Programa Kit Digital, y, la participación de Remarketing Data Solutions como agente digitalizador, Punt i Coma es otra de las PYME que han podido beneficiarse de este bono con el objetivo de digitalizarse, ampliar los canales de venta y potenciar los ingresos de sus ventas.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y servicios que ofrece Punt i Coma incluyen: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escolar, ofrece una variedad de suministros escolares.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de oficina.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Libros, por aquellos amantes de la lectura.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Juguetes educativos y entretenidos para niños de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 servicio de punto de entrega y recogida de paquetería.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emocionados de lanzar nuestra tienda en línea y ofrecer una amplia variedad de productos de papelería de calidad a nuestros clientes. Nuestra misión es proporcionar productos y servicios de calidad. Nos esforzamos para ser un recurso de confianza para material de papelería, libros, juguetes, también, ofrecer un servicio excelente de punto de entrega y recogida de paquetería. Estamos comprometidos con la excelencia en todo aquello que basura y al proporcionar un servicio excepcional", expresó Susana.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stock y precios sin salir de casa.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Alonso Lucio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Punt i Coma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931 75 90 29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https://www.notasdeprensa.es/punt-i-coma-inaugura-su-pagina-web-con-el-kit_1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Hogar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