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Puligaviota: empresa líder en limpieza profesional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30 años de experiencia en el sector, Puligaviota se ha consolidado como una de las empresas de limpieza más reconocidas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estas tres décadas, Puligaviota, empresa de limpieza en Madrid, ha demostrado su compromiso y dedicación en cada servicio prestado, ofreciendo soluciones de alta calidad tanto para comunidades de vecinos como para oficinas, monumentos y otras estructuras.</w:t>
            </w:r>
          </w:p>
          <w:p>
            <w:pPr>
              <w:ind w:left="-284" w:right="-427"/>
              <w:jc w:val="both"/>
              <w:rPr>
                <w:rFonts/>
                <w:color w:val="262626" w:themeColor="text1" w:themeTint="D9"/>
              </w:rPr>
            </w:pPr>
            <w:r>
              <w:t>La firma, que se especializa en una amplia gama de servicios de limpieza y mantenimiento, ha sabido ganarse la confianza de sus clientes a través de su profesionalidad y atención al detalle.</w:t>
            </w:r>
          </w:p>
          <w:p>
            <w:pPr>
              <w:ind w:left="-284" w:right="-427"/>
              <w:jc w:val="both"/>
              <w:rPr>
                <w:rFonts/>
                <w:color w:val="262626" w:themeColor="text1" w:themeTint="D9"/>
              </w:rPr>
            </w:pPr>
            <w:r>
              <w:t>Pulido y abrillantado de suelos: un servicio premiumUno de los servicios más destacados de Puligaviota es el pulido y abrillantado de suelos. Este proceso es esencial para mantener la belleza y durabilidad de superficies de mármol, granito y otros materiales.</w:t>
            </w:r>
          </w:p>
          <w:p>
            <w:pPr>
              <w:ind w:left="-284" w:right="-427"/>
              <w:jc w:val="both"/>
              <w:rPr>
                <w:rFonts/>
                <w:color w:val="262626" w:themeColor="text1" w:themeTint="D9"/>
              </w:rPr>
            </w:pPr>
            <w:r>
              <w:t>"El equipo de Puligaviota cuenta con la tecnología y experiencia necesarias para llevar a cabo este servicio con los más altos estándares de calidad".</w:t>
            </w:r>
          </w:p>
          <w:p>
            <w:pPr>
              <w:ind w:left="-284" w:right="-427"/>
              <w:jc w:val="both"/>
              <w:rPr>
                <w:rFonts/>
                <w:color w:val="262626" w:themeColor="text1" w:themeTint="D9"/>
              </w:rPr>
            </w:pPr>
            <w:r>
              <w:t>El pulido de suelos es un arte que requiere una combinación de conocimiento técnico y la utilización de productos específicos para cada tipo de superficie, de esta manera obtendrás un brillo duradero con el servicio de pulido de suelos.</w:t>
            </w:r>
          </w:p>
          <w:p>
            <w:pPr>
              <w:ind w:left="-284" w:right="-427"/>
              <w:jc w:val="both"/>
              <w:rPr>
                <w:rFonts/>
                <w:color w:val="262626" w:themeColor="text1" w:themeTint="D9"/>
              </w:rPr>
            </w:pPr>
            <w:r>
              <w:t>Puligaviota asegura un acabado impecable, devolviendo a los suelos su esplendor original. Además, la empresa ofrece financiación sin intereses para este tipo de trabajos, facilitando el acceso a un servicio de primera clase sin comprometer el presupuesto del cliente.</w:t>
            </w:r>
          </w:p>
          <w:p>
            <w:pPr>
              <w:ind w:left="-284" w:right="-427"/>
              <w:jc w:val="both"/>
              <w:rPr>
                <w:rFonts/>
                <w:color w:val="262626" w:themeColor="text1" w:themeTint="D9"/>
              </w:rPr>
            </w:pPr>
            <w:r>
              <w:t>Especialistas en limpieza de comunidades y oficinasPuligaviota destaca por su amplia experiencia en la limpieza de comunidades de vecinos en Madrid. Este servicio, uno de los más demandados, se caracteriza por un enfoque personalizado y adaptado a las necesidades específicas de cada comunidad.</w:t>
            </w:r>
          </w:p>
          <w:p>
            <w:pPr>
              <w:ind w:left="-284" w:right="-427"/>
              <w:jc w:val="both"/>
              <w:rPr>
                <w:rFonts/>
                <w:color w:val="262626" w:themeColor="text1" w:themeTint="D9"/>
              </w:rPr>
            </w:pPr>
            <w:r>
              <w:t>Los equipos de trabajo de Puligaviota están altamente cualificados para llevar a cabo tareas complejas de limpieza, garantizando un ambiente limpio y saludable para todos los residentes. En cuanto a la limpieza de oficinas, Puligaviota entiende la importancia de mantener estos espacios en condiciones óptimas.</w:t>
            </w:r>
          </w:p>
          <w:p>
            <w:pPr>
              <w:ind w:left="-284" w:right="-427"/>
              <w:jc w:val="both"/>
              <w:rPr>
                <w:rFonts/>
                <w:color w:val="262626" w:themeColor="text1" w:themeTint="D9"/>
              </w:rPr>
            </w:pPr>
            <w:r>
              <w:t>Un entorno de trabajo limpio no solo mejora la productividad, sino que también refleja la imagen y el compromiso de una empresa con sus empleados y clientes. Los profesionales de Puligaviota utilizan productos de alta calidad y técnicas avanzadas para asegurar resultados duraderos.</w:t>
            </w:r>
          </w:p>
          <w:p>
            <w:pPr>
              <w:ind w:left="-284" w:right="-427"/>
              <w:jc w:val="both"/>
              <w:rPr>
                <w:rFonts/>
                <w:color w:val="262626" w:themeColor="text1" w:themeTint="D9"/>
              </w:rPr>
            </w:pPr>
            <w:r>
              <w:t>Limpieza con chorro de arena: eficacia y precisiónLa limpieza con chorro de arena es otra de las especialidades de Puligaviota. Esta técnica, altamente eficaz para eliminar grafitis y suciedad incrustada en superficies difíciles, requiere una precisión y cuidado excepcionales. Puligaviota utiliza equipos avanzados y personal capacitado para garantizar que las estructuras tratadas no sufran daños durante el proceso.</w:t>
            </w:r>
          </w:p>
          <w:p>
            <w:pPr>
              <w:ind w:left="-284" w:right="-427"/>
              <w:jc w:val="both"/>
              <w:rPr>
                <w:rFonts/>
                <w:color w:val="262626" w:themeColor="text1" w:themeTint="D9"/>
              </w:rPr>
            </w:pPr>
            <w:r>
              <w:t>La empresa ha trabajado en la limpieza de numerosos monumentos y edificios históricos en toda España, aplicando la técnica con chorro de arena con gran éxito.</w:t>
            </w:r>
          </w:p>
          <w:p>
            <w:pPr>
              <w:ind w:left="-284" w:right="-427"/>
              <w:jc w:val="both"/>
              <w:rPr>
                <w:rFonts/>
                <w:color w:val="262626" w:themeColor="text1" w:themeTint="D9"/>
              </w:rPr>
            </w:pPr>
            <w:r>
              <w:t>Este método no solo es eficaz, sino que también es respetuoso con las superficies, lo que permite mantener la integridad estructural de los monumentos.</w:t>
            </w:r>
          </w:p>
          <w:p>
            <w:pPr>
              <w:ind w:left="-284" w:right="-427"/>
              <w:jc w:val="both"/>
              <w:rPr>
                <w:rFonts/>
                <w:color w:val="262626" w:themeColor="text1" w:themeTint="D9"/>
              </w:rPr>
            </w:pPr>
            <w:r>
              <w:t>Compromiso con la calidad y la seguridadPuligaviota se distingue por su compromiso con la calidad y la seguridad en todos sus servicios. La empresa utiliza productos químicos que, además de ser efectivos, son seguros para el medio ambiente y las personas.</w:t>
            </w:r>
          </w:p>
          <w:p>
            <w:pPr>
              <w:ind w:left="-284" w:right="-427"/>
              <w:jc w:val="both"/>
              <w:rPr>
                <w:rFonts/>
                <w:color w:val="262626" w:themeColor="text1" w:themeTint="D9"/>
              </w:rPr>
            </w:pPr>
            <w:r>
              <w:t>Cada producto cuenta con su respectiva ficha técnica de seguridad, garantizando así que todas las superficies tratadas se mantengan en óptimas condiciones sin correr riesgos.</w:t>
            </w:r>
          </w:p>
          <w:p>
            <w:pPr>
              <w:ind w:left="-284" w:right="-427"/>
              <w:jc w:val="both"/>
              <w:rPr>
                <w:rFonts/>
                <w:color w:val="262626" w:themeColor="text1" w:themeTint="D9"/>
              </w:rPr>
            </w:pPr>
            <w:r>
              <w:t>Este enfoque en la seguridad y la eficacia no solo se aplica en el uso de productos, sino también en la formación continua de su personal.</w:t>
            </w:r>
          </w:p>
          <w:p>
            <w:pPr>
              <w:ind w:left="-284" w:right="-427"/>
              <w:jc w:val="both"/>
              <w:rPr>
                <w:rFonts/>
                <w:color w:val="262626" w:themeColor="text1" w:themeTint="D9"/>
              </w:rPr>
            </w:pPr>
            <w:r>
              <w:t>Puligaviota invierte en el desarrollo y capacitación de sus trabajadores, asegurando que cada miembro del equipo esté preparado para afrontar cualquier desafío de limpieza o mantenimiento.</w:t>
            </w:r>
          </w:p>
          <w:p>
            <w:pPr>
              <w:ind w:left="-284" w:right="-427"/>
              <w:jc w:val="both"/>
              <w:rPr>
                <w:rFonts/>
                <w:color w:val="262626" w:themeColor="text1" w:themeTint="D9"/>
              </w:rPr>
            </w:pPr>
            <w:r>
              <w:t>Abujardado de granito: un toque especializadoOtra técnica en la que Puligaviota se especializa es el abujardado de granito. Este proceso, que consiste en dar una textura rugosa y antideslizante a superficies de granito, es ideal para suelos exteriores y zonas que requieren una mayor resistencia al desgaste.</w:t>
            </w:r>
          </w:p>
          <w:p>
            <w:pPr>
              <w:ind w:left="-284" w:right="-427"/>
              <w:jc w:val="both"/>
              <w:rPr>
                <w:rFonts/>
                <w:color w:val="262626" w:themeColor="text1" w:themeTint="D9"/>
              </w:rPr>
            </w:pPr>
            <w:r>
              <w:t>Puligaviota ha perfeccionado esta técnica a lo largo de los años, ofreciendo un servicio que no solo mejora la estética de los suelos, sino que también incrementa su funcionalidad y seguridad.</w:t>
            </w:r>
          </w:p>
          <w:p>
            <w:pPr>
              <w:ind w:left="-284" w:right="-427"/>
              <w:jc w:val="both"/>
              <w:rPr>
                <w:rFonts/>
                <w:color w:val="262626" w:themeColor="text1" w:themeTint="D9"/>
              </w:rPr>
            </w:pPr>
            <w:r>
              <w:t>El abujardado de granito es una muestra más de la innovación y pericia técnica que caracterizan a Puligaviota. La empresa utiliza maquinaria de última generación y productos especializados para llevar a cabo este proceso, garantizando resultados consistentes y de alta calidad.</w:t>
            </w:r>
          </w:p>
          <w:p>
            <w:pPr>
              <w:ind w:left="-284" w:right="-427"/>
              <w:jc w:val="both"/>
              <w:rPr>
                <w:rFonts/>
                <w:color w:val="262626" w:themeColor="text1" w:themeTint="D9"/>
              </w:rPr>
            </w:pPr>
            <w:r>
              <w:t>Compromiso con el medio ambienteEn Puligaviota, el compromiso con la sostenibilidad es una prioridad. La empresa se esfuerza por reducir su impacto ambiental mediante el uso de productos ecológicos y técnicas de limpieza que minimizan el uso de agua y energía.</w:t>
            </w:r>
          </w:p>
          <w:p>
            <w:pPr>
              <w:ind w:left="-284" w:right="-427"/>
              <w:jc w:val="both"/>
              <w:rPr>
                <w:rFonts/>
                <w:color w:val="262626" w:themeColor="text1" w:themeTint="D9"/>
              </w:rPr>
            </w:pPr>
            <w:r>
              <w:t>Además, Puligaviota se asegura de cumplir con todas las normativas ambientales vigentes, contribuyendo así a la protección del medio ambiente mientras ofrece servicios de calidad.</w:t>
            </w:r>
          </w:p>
          <w:p>
            <w:pPr>
              <w:ind w:left="-284" w:right="-427"/>
              <w:jc w:val="both"/>
              <w:rPr>
                <w:rFonts/>
                <w:color w:val="262626" w:themeColor="text1" w:themeTint="D9"/>
              </w:rPr>
            </w:pPr>
            <w:r>
              <w:t>Este enfoque sostenible no solo refleja la responsabilidad de la empresa hacia el entorno, sino que también se alinea con las crecientes demandas de los clientes que buscan soluciones de limpieza respetuosas con el planeta.</w:t>
            </w:r>
          </w:p>
          <w:p>
            <w:pPr>
              <w:ind w:left="-284" w:right="-427"/>
              <w:jc w:val="both"/>
              <w:rPr>
                <w:rFonts/>
                <w:color w:val="262626" w:themeColor="text1" w:themeTint="D9"/>
              </w:rPr>
            </w:pPr>
            <w:r>
              <w:t>Una trayectoria de éxito y reconocimientoA lo largo de sus más de 30 años de trayectoria, Puligaviota ha logrado consolidarse como un referente en el sector de la limpieza en Madrid.</w:t>
            </w:r>
          </w:p>
          <w:p>
            <w:pPr>
              <w:ind w:left="-284" w:right="-427"/>
              <w:jc w:val="both"/>
              <w:rPr>
                <w:rFonts/>
                <w:color w:val="262626" w:themeColor="text1" w:themeTint="D9"/>
              </w:rPr>
            </w:pPr>
            <w:r>
              <w:t>Su dedicación, profesionalidad y constante innovación le han permitido mantener una posición de liderazgo en un mercado altamente competitivo.</w:t>
            </w:r>
          </w:p>
          <w:p>
            <w:pPr>
              <w:ind w:left="-284" w:right="-427"/>
              <w:jc w:val="both"/>
              <w:rPr>
                <w:rFonts/>
                <w:color w:val="262626" w:themeColor="text1" w:themeTint="D9"/>
              </w:rPr>
            </w:pPr>
            <w:r>
              <w:t>El reconocimiento de Puligaviota no solo se debe a la calidad de sus servicios, sino también a su compromiso con la satisfacción del cliente.</w:t>
            </w:r>
          </w:p>
          <w:p>
            <w:pPr>
              <w:ind w:left="-284" w:right="-427"/>
              <w:jc w:val="both"/>
              <w:rPr>
                <w:rFonts/>
                <w:color w:val="262626" w:themeColor="text1" w:themeTint="D9"/>
              </w:rPr>
            </w:pPr>
            <w:r>
              <w:t>La empresa trabaja estrechamente con cada uno de sus clientes para entender sus necesidades y ofrecer soluciones a medida, garantizando siempre resultados que superen sus expectativas.</w:t>
            </w:r>
          </w:p>
          <w:p>
            <w:pPr>
              <w:ind w:left="-284" w:right="-427"/>
              <w:jc w:val="both"/>
              <w:rPr>
                <w:rFonts/>
                <w:color w:val="262626" w:themeColor="text1" w:themeTint="D9"/>
              </w:rPr>
            </w:pPr>
            <w:r>
              <w:t>Innovación y tecnología al servicio de la limpiezaPuligaviota se mantiene a la vanguardia en el uso de tecnologías avanzadas para mejorar la eficiencia y calidad de sus servicios.</w:t>
            </w:r>
          </w:p>
          <w:p>
            <w:pPr>
              <w:ind w:left="-284" w:right="-427"/>
              <w:jc w:val="both"/>
              <w:rPr>
                <w:rFonts/>
                <w:color w:val="262626" w:themeColor="text1" w:themeTint="D9"/>
              </w:rPr>
            </w:pPr>
            <w:r>
              <w:t>Desde equipos de limpieza de última generación hasta el uso de productos ecológicos, la empresa está continuamente explorando nuevas formas de ofrecer un valor añadido a sus clientes.</w:t>
            </w:r>
          </w:p>
          <w:p>
            <w:pPr>
              <w:ind w:left="-284" w:right="-427"/>
              <w:jc w:val="both"/>
              <w:rPr>
                <w:rFonts/>
                <w:color w:val="262626" w:themeColor="text1" w:themeTint="D9"/>
              </w:rPr>
            </w:pPr>
            <w:r>
              <w:t>Esta apuesta por la innovación no solo mejora los resultados, sino que también optimiza los tiempos de ejecución, permitiendo que los servicios se realicen de manera más rápida y efectiva.</w:t>
            </w:r>
          </w:p>
          <w:p>
            <w:pPr>
              <w:ind w:left="-284" w:right="-427"/>
              <w:jc w:val="both"/>
              <w:rPr>
                <w:rFonts/>
                <w:color w:val="262626" w:themeColor="text1" w:themeTint="D9"/>
              </w:rPr>
            </w:pPr>
            <w:r>
              <w:t>Puligaviota no es solo una empresa de limpieza, sino un socio de confianza para todos aquellos que buscan mantener sus espacios en las mejores condiciones posibles.</w:t>
            </w:r>
          </w:p>
          <w:p>
            <w:pPr>
              <w:ind w:left="-284" w:right="-427"/>
              <w:jc w:val="both"/>
              <w:rPr>
                <w:rFonts/>
                <w:color w:val="262626" w:themeColor="text1" w:themeTint="D9"/>
              </w:rPr>
            </w:pPr>
            <w:r>
              <w:t>Con una amplia gama de servicios, desde la limpieza de comunidades y oficinas hasta el pulido de suelos y el abujardado de granito, Puligaviota se ha ganado un lugar destacado en el mercado gracias a su compromiso con la calidad, la innovación y la satisfacción del cliente.</w:t>
            </w:r>
          </w:p>
          <w:p>
            <w:pPr>
              <w:ind w:left="-284" w:right="-427"/>
              <w:jc w:val="both"/>
              <w:rPr>
                <w:rFonts/>
                <w:color w:val="262626" w:themeColor="text1" w:themeTint="D9"/>
              </w:rPr>
            </w:pPr>
            <w:r>
              <w:t>"En Puligaviota, la limpieza es un arte y una ciencia, y cada proyecto es una oportunidad para demostrar por qué son uno de los mejores en lo que hacen".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PULIGAVIOTA</w:t>
      </w:r>
    </w:p>
    <w:p w:rsidR="00C31F72" w:rsidRDefault="00C31F72" w:rsidP="00AB63FE">
      <w:pPr>
        <w:pStyle w:val="Sinespaciado"/>
        <w:spacing w:line="276" w:lineRule="auto"/>
        <w:ind w:left="-284"/>
        <w:rPr>
          <w:rFonts w:ascii="Arial" w:hAnsi="Arial" w:cs="Arial"/>
        </w:rPr>
      </w:pPr>
      <w:r>
        <w:rPr>
          <w:rFonts w:ascii="Arial" w:hAnsi="Arial" w:cs="Arial"/>
        </w:rPr>
        <w:t>Puligaviota - Empresa líder en limpieza profesional en Madrid</w:t>
      </w:r>
    </w:p>
    <w:p w:rsidR="00AB63FE" w:rsidRDefault="00C31F72" w:rsidP="00AB63FE">
      <w:pPr>
        <w:pStyle w:val="Sinespaciado"/>
        <w:spacing w:line="276" w:lineRule="auto"/>
        <w:ind w:left="-284"/>
        <w:rPr>
          <w:rFonts w:ascii="Arial" w:hAnsi="Arial" w:cs="Arial"/>
        </w:rPr>
      </w:pPr>
      <w:r>
        <w:rPr>
          <w:rFonts w:ascii="Arial" w:hAnsi="Arial" w:cs="Arial"/>
        </w:rPr>
        <w:t>667 77 71 68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https://www.notasdeprensa.es/puligaviota-empresa-lider-en-limpieza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Hogar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