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Puligaviota: el arte del pulido de suelos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Puligaviota es una empresa especializada en el pulido de suelos, reconocida por su experiencia y profesionalidad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equipo de profesionales altamente capacitados y el uso de maquinaria de última generación, Puligaviota garantiza un servicio rápido, efectivo y económico, adaptado a las necesidades específicas de cada cliente.</w:t>
            </w:r>
          </w:p>
          <w:p>
            <w:pPr>
              <w:ind w:left="-284" w:right="-427"/>
              <w:jc w:val="both"/>
              <w:rPr>
                <w:rFonts/>
                <w:color w:val="262626" w:themeColor="text1" w:themeTint="D9"/>
              </w:rPr>
            </w:pPr>
            <w:r>
              <w:t>Profesionales experimentadosEl equipo de Puligaviota está formado por expertos en el pulido de suelos que cuentan con una amplia trayectoria en el sector. Estos profesionales poseen un profundo conocimiento de las características y necesidades de diversos tipos de suelos, como mármol, granito, terrazo y hormigón pulido. Gracias a su experiencia, los técnicos de Puligaviota pueden ofrecer soluciones personalizadas que aseguran un acabado impecable y duradero.</w:t>
            </w:r>
          </w:p>
          <w:p>
            <w:pPr>
              <w:ind w:left="-284" w:right="-427"/>
              <w:jc w:val="both"/>
              <w:rPr>
                <w:rFonts/>
                <w:color w:val="262626" w:themeColor="text1" w:themeTint="D9"/>
              </w:rPr>
            </w:pPr>
            <w:r>
              <w:t>Formación continuaLas razones para contratar una empresa de limpieza profesional es que invierte continuamente en la formación de su personal, asegurando que estén al tanto de las últimas innovaciones y técnicas en el pulido de suelos. Esto no solo mejora la calidad del servicio ofrecido, sino que también permite a Puligaviota mantenerse competitiva en un mercado en constante evolución. La formación continua garantiza que los trabajadores puedan manejar la maquinaria más moderna y aplicar las mejores prácticas en cada proyecto.</w:t>
            </w:r>
          </w:p>
          <w:p>
            <w:pPr>
              <w:ind w:left="-284" w:right="-427"/>
              <w:jc w:val="both"/>
              <w:rPr>
                <w:rFonts/>
                <w:color w:val="262626" w:themeColor="text1" w:themeTint="D9"/>
              </w:rPr>
            </w:pPr>
            <w:r>
              <w:t>Maquinaria de última generaciónUna de las principales fortalezas de Puligaviota es su inversión constante en tecnología avanzada. La empresa utiliza maquinaria moderna que permite realizar el trabajo de pulido de manera más eficiente y con menos interrupciones para el cliente. Entre el equipo utilizado se encuentran pulidoras de alta velocidad, sistemas de aspiración de polvo y equipos de acabado de precisión. Estos dispositivos no solo mejoran la calidad del pulido, sino que también reducen el tiempo necesario para completar el trabajo.</w:t>
            </w:r>
          </w:p>
          <w:p>
            <w:pPr>
              <w:ind w:left="-284" w:right="-427"/>
              <w:jc w:val="both"/>
              <w:rPr>
                <w:rFonts/>
                <w:color w:val="262626" w:themeColor="text1" w:themeTint="D9"/>
              </w:rPr>
            </w:pPr>
            <w:r>
              <w:t>Tecnología de vanguardiaLa utilización de maquinaria de última generación es esencial para ofrecer un servicio de pulido de suelos de alta calidad. Las pulidoras de alta velocidad permiten un pulido uniforme y sin marcas, mientras que los sistemas de aspiración de polvo aseguran un entorno de trabajo limpio y seguro. Los equipos de acabado de precisión, por su parte, garantizan que cada detalle del suelo quede perfectamente pulido.</w:t>
            </w:r>
          </w:p>
          <w:p>
            <w:pPr>
              <w:ind w:left="-284" w:right="-427"/>
              <w:jc w:val="both"/>
              <w:rPr>
                <w:rFonts/>
                <w:color w:val="262626" w:themeColor="text1" w:themeTint="D9"/>
              </w:rPr>
            </w:pPr>
            <w:r>
              <w:t>El uso de tecnología avanzada permite ofrecer un servicio rápido y efectivo, superando las expectativas de sus clientes</w:t>
            </w:r>
          </w:p>
          <w:p>
            <w:pPr>
              <w:ind w:left="-284" w:right="-427"/>
              <w:jc w:val="both"/>
              <w:rPr>
                <w:rFonts/>
                <w:color w:val="262626" w:themeColor="text1" w:themeTint="D9"/>
              </w:rPr>
            </w:pPr>
            <w:r>
              <w:t>Adaptabilidad y flexibilidadPuligaviota se distingue por su capacidad para adaptarse a las necesidades específicas de sus clientes. La empresa ofrece una flexibilidad total en cuanto a la frecuencia y el horario de trabajo, ajustándose a las condiciones particulares de cada proyecto. Esto significa que los clientes pueden programar los servicios de pulido de suelos en el momento que mejor se ajuste a sus horarios y requerimientos, minimizando cualquier inconveniente.</w:t>
            </w:r>
          </w:p>
          <w:p>
            <w:pPr>
              <w:ind w:left="-284" w:right="-427"/>
              <w:jc w:val="both"/>
              <w:rPr>
                <w:rFonts/>
                <w:color w:val="262626" w:themeColor="text1" w:themeTint="D9"/>
              </w:rPr>
            </w:pPr>
            <w:r>
              <w:t>Enfoque personalizadoLa adaptabilidad de Puligaviota no se limita solo a los horarios. La empresa también se adapta al tipo de suelo y al estado en el que se encuentra. Cada proyecto es único, y Puligaviota personaliza su enfoque para asegurar que cada suelo reciba el tratamiento adecuado. Esta atención al detalle y el compromiso con la personalización son aspectos que distinguen a la empresa en el mercado.</w:t>
            </w:r>
          </w:p>
          <w:p>
            <w:pPr>
              <w:ind w:left="-284" w:right="-427"/>
              <w:jc w:val="both"/>
              <w:rPr>
                <w:rFonts/>
                <w:color w:val="262626" w:themeColor="text1" w:themeTint="D9"/>
              </w:rPr>
            </w:pPr>
            <w:r>
              <w:t>Compromiso con la satisfacción del clienteEl enfoque principal de Puligaviota es la satisfacción del cliente. Desde el primer contacto hasta la finalización del servicio, la empresa se esfuerza por ofrecer una atención al cliente excepcional. Esto incluye una comunicación clara y constante, asesoramiento experto y un seguimiento detallado del trabajo realizado. La meta es siempre superar las expectativas del cliente, proporcionando suelos pulidos que no solo se ven impecables, sino que también son duraderos y fáciles de mantener.</w:t>
            </w:r>
          </w:p>
          <w:p>
            <w:pPr>
              <w:ind w:left="-284" w:right="-427"/>
              <w:jc w:val="both"/>
              <w:rPr>
                <w:rFonts/>
                <w:color w:val="262626" w:themeColor="text1" w:themeTint="D9"/>
              </w:rPr>
            </w:pPr>
            <w:r>
              <w:t>Precios competitivos y económicosPuligaviota entiende la importancia de ofrecer servicios de alta calidad a precios accesibles. Por ello, la empresa se esfuerza por mantener una política de precios competitiva, asegurando que sus servicios de pulido de suelos sean accesibles para una amplia gama de clientes. La transparencia en la elaboración de presupuestos y la ausencia de costes ocultos son aspectos fundamentales de su propuesta de valor.</w:t>
            </w:r>
          </w:p>
          <w:p>
            <w:pPr>
              <w:ind w:left="-284" w:right="-427"/>
              <w:jc w:val="both"/>
              <w:rPr>
                <w:rFonts/>
                <w:color w:val="262626" w:themeColor="text1" w:themeTint="D9"/>
              </w:rPr>
            </w:pPr>
            <w:r>
              <w:t>Valor por el dineroLos clientes de Puligaviota pueden estar seguros de que están recibiendo un excelente valor por su dinero. La empresa combina precios competitivos con un servicio de alta calidad, asegurando que cada cliente obtenga el mejor resultado posible. Esta combinación de calidad y precio hace que Puligaviota sea una opción atractiva para cualquier persona que necesite pulir sus suelos.</w:t>
            </w:r>
          </w:p>
          <w:p>
            <w:pPr>
              <w:ind w:left="-284" w:right="-427"/>
              <w:jc w:val="both"/>
              <w:rPr>
                <w:rFonts/>
                <w:color w:val="262626" w:themeColor="text1" w:themeTint="D9"/>
              </w:rPr>
            </w:pPr>
            <w:r>
              <w:t>Innovación continuaPara mantenerse a la vanguardia del sector, Puligaviota invierte en la formación continua de su personal y en la actualización de su equipamiento. La empresa se mantiene al tanto de las últimas tendencias e innovaciones en técnicas de pulido de suelos, lo que le permite ofrecer servicios de alta calidad y adaptados a las nuevas demandas del mercado. Esta dedicación a la mejora constante garantiza que los clientes reciban siempre el mejor servicio posible.</w:t>
            </w:r>
          </w:p>
          <w:p>
            <w:pPr>
              <w:ind w:left="-284" w:right="-427"/>
              <w:jc w:val="both"/>
              <w:rPr>
                <w:rFonts/>
                <w:color w:val="262626" w:themeColor="text1" w:themeTint="D9"/>
              </w:rPr>
            </w:pPr>
            <w:r>
              <w:t>Compromiso con la calidadLa innovación continua es un pilar fundamental de la estrategia de Puligaviota. La empresa no solo busca mejorar sus técnicas y equipos, sino también innovar en su enfoque hacia el servicio al cliente y la gestión de proyectos. Este compromiso con la calidad y la mejora constante asegura que siga siendo un líder en el sector del pulido de suelos.</w:t>
            </w:r>
          </w:p>
          <w:p>
            <w:pPr>
              <w:ind w:left="-284" w:right="-427"/>
              <w:jc w:val="both"/>
              <w:rPr>
                <w:rFonts/>
                <w:color w:val="262626" w:themeColor="text1" w:themeTint="D9"/>
              </w:rPr>
            </w:pPr>
            <w:r>
              <w:t>Puligaviota se ha consolidado como una empresa líder en el sector del pulido de suelos en Madrid, gracias a su combinación de profesionalidad, tecnología avanzada y compromiso con la satisfacción del cliente. Su enfoque personalizado, flexibilidad y precios competitivos la convierten en la opción ideal para quienes buscan un servicio de pulido de suelos de alta calidad. Con Puligaviota, cada cliente puede estar seguro de recibir un resultado impecable y duradero, respaldado por la experiencia y dedicación de un equipo de expertos.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 LIMPIEZA Y MANTENIMIENTO INTEGRAL</w:t>
      </w:r>
    </w:p>
    <w:p w:rsidR="00C31F72" w:rsidRDefault="00C31F72" w:rsidP="00AB63FE">
      <w:pPr>
        <w:pStyle w:val="Sinespaciado"/>
        <w:spacing w:line="276" w:lineRule="auto"/>
        <w:ind w:left="-284"/>
        <w:rPr>
          <w:rFonts w:ascii="Arial" w:hAnsi="Arial" w:cs="Arial"/>
        </w:rPr>
      </w:pPr>
      <w:r>
        <w:rPr>
          <w:rFonts w:ascii="Arial" w:hAnsi="Arial" w:cs="Arial"/>
        </w:rPr>
        <w:t>PULIGAVIOTA - el arte del pulido de suelos en Madrid</w:t>
      </w:r>
    </w:p>
    <w:p w:rsidR="00AB63FE" w:rsidRDefault="00C31F72" w:rsidP="00AB63FE">
      <w:pPr>
        <w:pStyle w:val="Sinespaciado"/>
        <w:spacing w:line="276" w:lineRule="auto"/>
        <w:ind w:left="-284"/>
        <w:rPr>
          <w:rFonts w:ascii="Arial" w:hAnsi="Arial" w:cs="Arial"/>
        </w:rPr>
      </w:pPr>
      <w:r>
        <w:rPr>
          <w:rFonts w:ascii="Arial" w:hAnsi="Arial" w:cs="Arial"/>
        </w:rPr>
        <w:t>667777168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https://www.notasdeprensa.es/puligaviota-el-arte-del-pulido-de-suelos-en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