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28/12/2016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Publicat el calendari d'obertura comercial autoritzada de Catalunya per l'any 2017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Generalitat ha aprovat el document, que estableix un total de vuit festius en els que els comerços podran romandre oberts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Els dies 8 de gener, 2 de juliol, 1 de novembre i 6, 8, 10, 17 i 24 de desembre de 2017, seran festius d’obertura autoritzada a Catalunya, d’acord amb la normativa catalana vigent d’horaris comercials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Departament d’Empresa i Coneixement, a través de la Direcció General de Comerç, estableix un total de vuit festius anuals dels quals els ajuntaments poden substituir-ne dues dates. També poden fixar dos festius més per al seu àmbit municipal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Més d’un centenar d’ajuntaments catalans han afegit i/o modificat el calendari de festius amb obertura comercial autoritzada per l’any vinent. Els comerços de la ciutat de Barcelona podran obrir al públic els dies 8 de gener, 23 d’abril, 2 de juliol, 1 de novembre i 3, 6, 8, 10, 17 i 24 de desembre de 2017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 a tots aquells municipis catalans que no hagin designat els dos dies addicionals d’obertura, s’entenen com a dates escollides el 12 d’octubre i el 3 de desembre de 2017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Generalitat ha aprovat el calendari comercial definitiu d’obertura comercial autoritzada a Catalunya per al 2017. Els dies 8 de gener, 2 de juliol, 1 de novembre i 6, 8, 10, 17 i 24 de desembre de 2017, seran festius d’obertura autoritzada a Catalunya, d’acord amb la normativa catalana vigent d’horaris comercials.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Departament d’Empresa i Coneixement, a través de la Direcció General de Comerç, estableix un total de vuit festius anuals dels quals, els ajuntaments poden substituir-ne fins a dues dates. D’acord també amb la Llei d’horaris comercials, s’afegeix dos dies més al calendari comercial, que els municipis han de fixar en funció del màxim aprofitament comercial i d’acord amb els comerciants.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Més d’un centenar d’ajuntaments catalans han afegit i o modificat el calendari de festius amb obertura comercial autoritzada per al 2017 (que es recullen a la resolució EMC/2915/2016, de 21 de desembre publicada avui al DOGC). Entre ells, el consistori de Barcelona ha establert que els comerços de la ciutat podran obrir al públic els dies 8 de gener, 23 d’abril, 2 de juliol, 1 de novembre i 3, 6, 8, 10, 17 i 24 de desembre de 2017.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Pel que fa als dos dies festius addicionals d’obertura comercial autoritzada que poden fixar els ajuntaments, en el cas dels consistoris que no hagin designat cap data específica, s’entendran com a dates escollides i aplicables en els seus àmbits territorials el 12 d’octubre, i el 3 de desembre de 2017.      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Informació detallada sobre el calendari comercial als diferents municipis de Catalunya: http://portaldogc.gencat.cat/utilsEADOP/PDF/7274/1569212.pdf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contingut d and #39;aquest comunicat va ser publicat primer en la pàgina web de la Generalitat de Catalunya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https://www.notasdeprensa.es/publicat-el-calendari-dobertura-comercial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