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13/02/2024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Publicación del libro ilustrado 'El pájaro azul y Ana Lía', de Rachel Levy-Macadar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pájaro azul y Ana Lía, una joya literaria dirigida especialmente a los jóvenes lectores, se erige como un poderoso testimonio de superación personal. Este cautivador libro ilustrado transporta a niños y adultos a un mundo donde las vidas de Forticio y Ana Lía convergen y donde la resiliencia y la determinación son los protagonistas, sirviendo como un recordatorio de que todo es posible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páginas de esta obra, los más pequeños encontrarán un viaje visual y emocional que no solo entretiene, sino que también ofrece lecciones valiosas sobre la amistad y la fuerza del espíritu humano. Más allá de ser una simple narración, el libro se convierte en un recordatorio inspirador de la importancia de la conexión y el apoyo entre individuos. Las ilustraciones y la narrativa se entrelazan hábilmente, invitando a los lectores a explorar la capacidad de superación que yace en lo más profundo de cada ser.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Rachel Levy-Macadar, con su narrativa sencilla y clara, ha tejido una historia que brinda un mensaje optimista sobre el cambio positivo y el crecimiento personal. Las imágenes pintan un cuadro de las experiencias de Forticio y Ana Lia que hacen que el libro se convierta en una celebración de la fortaleza del espíritu y en un faro de esperanza para aquellos que buscan inspiración en una historia vibrante y enternecedora.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historia promete una experiencia conmovedora que invitará a todo aquel que la lea a reflexionar sobre la resiliencia, la amistad y la superación de adversidades. Esta obra se destaca por su enfoque en el poder transformador de las relaciones humanas y la importancia de mantener la esperanza frente a los desafíos. A través de sus páginas, el lector es guiado por un camino de descubrimiento personal, donde los valores como la solidaridad, el coraje y el amor propio se presentan como pilares esenciales para navegar por las complejidades de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autora logra, con gran maestría, balancear momentos de ternura con enseñanzas profundas, haciendo de este libro una fuente de inspiración y un espejo donde niños y adultos pueden verse reflejados en su búsqueda de significado y felicidad. Cada capítulo se convierte en una invitación a mirar dentro de uno mismo y a reconocer que, incluso en los momentos más oscuros, hay luz y potencial para el crecimiento.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Editorial Letra Minúscula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690166839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https://www.notasdeprensa.es/publicacion-del-libro-ilustrado-el-pajaro-azul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Sociedad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