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Publicación de 'Revelaciones del Pasado: La verdadera historia de la Humanidad', de Andrew Meren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Editorial Letra Minúscula anuncia la publicación del libro 'Revelaciones del Pasado: La verdadera historia de la Humanidad', del autor Andrew Meren, obra en la cual el autor invitará al lector a cuestionar la historia tradicional y a considerar una nueva perspectiva basada en la interpretación de antiguos textos y mitologías de diversas culturas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manera, Andrew Meren explora la hipótesis de que la humanidad ha sido creada e influenciada por seres extraterrestres conocidos como los Anunnaki. Este libro presenta una cronología detallada que abarca desde la llegada de estos seres a la Tierra, su influencia en la creación del Homo sapiens, hasta los mitos y leyendas que han perdurado a lo largo de los siglos. A lo largo de 14 capítulos, el autor examina eventos clave como la rebelión de los Igigi, la creación del hombre, el pecado original, el diluvio universal, y la resurrección de las antiguas civilizaciones. También expone las pruebas de la presencia de estos seres en la antigüedad y proporciona una perturbadora respuesta al motivo de la existencia del ser humano. </w:t>
            </w:r>
          </w:p>
          <w:p>
            <w:pPr>
              <w:ind w:left="-284" w:right="-427"/>
              <w:jc w:val="both"/>
              <w:rPr>
                <w:rFonts/>
                <w:color w:val="262626" w:themeColor="text1" w:themeTint="D9"/>
              </w:rPr>
            </w:pPr>
            <w:r>
              <w:t>El libro se destaca por su enfoque comparativo, relacionando diversas mitologías y textos antiguos, mientras combina relatos de antiguas tablillas sumerias, mitología de diferentes culturas y su interpretación personal para desafiar las narrativas establecidas sobre los orígenes de la humanidad y los eventos históricos más significativos.</w:t>
            </w:r>
          </w:p>
          <w:p>
            <w:pPr>
              <w:ind w:left="-284" w:right="-427"/>
              <w:jc w:val="both"/>
              <w:rPr>
                <w:rFonts/>
                <w:color w:val="262626" w:themeColor="text1" w:themeTint="D9"/>
              </w:rPr>
            </w:pPr>
            <w:r>
              <w:t>Andrew Meren es un investigador cuya pasión por la búsqueda de la verdad lo ha llevado a compilar y analizar diversas fuentes históricas y mitológicas. Su enfoque no convencional y su habilidad para conectar diferentes narrativas hacen de Revelaciones del Pasado una lectura intrigante para aquellos interesados en explorar nuevas teorías sobre la historia de la humanidad. Destacamos que en el prólogo, Meren insta a los lectores a mantener una mente abierta y a no aceptar ciegamente la información presentada. De igual modo, espera que su libro motive a otros a investigar, leer y pensar por sí mismos para descubrir la verdad detrás de antiguas leyendas y mitos.</w:t>
            </w:r>
          </w:p>
          <w:p>
            <w:pPr>
              <w:ind w:left="-284" w:right="-427"/>
              <w:jc w:val="both"/>
              <w:rPr>
                <w:rFonts/>
                <w:color w:val="262626" w:themeColor="text1" w:themeTint="D9"/>
              </w:rPr>
            </w:pPr>
            <w:r>
              <w:t>Revelaciones del Pasado: La verdadera historia de la Humanidad está disponible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López</w:t>
      </w:r>
    </w:p>
    <w:p w:rsidR="00C31F72" w:rsidRDefault="00C31F72" w:rsidP="00AB63FE">
      <w:pPr>
        <w:pStyle w:val="Sinespaciado"/>
        <w:spacing w:line="276" w:lineRule="auto"/>
        <w:ind w:left="-284"/>
        <w:rPr>
          <w:rFonts w:ascii="Arial" w:hAnsi="Arial" w:cs="Arial"/>
        </w:rPr>
      </w:pPr>
      <w:r>
        <w:rPr>
          <w:rFonts w:ascii="Arial" w:hAnsi="Arial" w:cs="Arial"/>
        </w:rPr>
        <w:t>Editorial Letra Minúscula</w:t>
      </w:r>
    </w:p>
    <w:p w:rsidR="00AB63FE" w:rsidRDefault="00C31F72" w:rsidP="00AB63FE">
      <w:pPr>
        <w:pStyle w:val="Sinespaciado"/>
        <w:spacing w:line="276" w:lineRule="auto"/>
        <w:ind w:left="-284"/>
        <w:rPr>
          <w:rFonts w:ascii="Arial" w:hAnsi="Arial" w:cs="Arial"/>
        </w:rPr>
      </w:pPr>
      <w:r>
        <w:rPr>
          <w:rFonts w:ascii="Arial" w:hAnsi="Arial" w:cs="Arial"/>
        </w:rPr>
        <w:t>640667855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https://www.notasdeprensa.es/publicacion-de-revelaciones-del-pasado-la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Madrid Cataluña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