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11/07/2024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'Proyecto Paraíso', una novela de Stefan Jay Bryce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'Proyecto Paraíso', la nueva novela de fantasía épica de Stefan Jay Bryce, ya está disponible en Amazon a nivel mundial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cautivador relato, los lectores se sumergirán en un universo donde la energía es el recurso más valioso, explorando paisajes exóticos y extravagantes a través de los ojos de Sekir, un joven del Clan Lobo.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historia plantea una pregunta fundamental: ¿el destino de uno puede forjarse, o ya está escrito por los dioses? El libro detalla las aventuras de Sekir y su amigo Nyle mientras enfrentan desafíos que no solo amenazan su supervivencia, sino que también podrían cambiar el destino de su clan para siempre. A lo largo de la novela, Bryce desarrolla un mundo ricamente detallado, desde ruinas antiguas hasta las grandes mansiones de los clanes, y teje complejidades en el desarrollo de los personajes y la trama.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Bryce, conocido por su capacidad para crear mundos de fantasía con profundidad y emoción, ofrece una narrativa dinámica y vívida que absorbe a los lectores, permitiéndoles sumergirse completamente en la trama. La historia no solo es una aventura llena de acción, sino también una reflexión profunda sobre la lealtad, el sacrificio, el amor y la búsqueda de la identidad personal.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#39;Proyecto Paraíso: La Senda del Clan and #39; promete ser una lectura imprescindible para los aficionados a la fantasía, explorando la condición humana a través del lente de un mundo imaginario lleno de desafíos y descubrimientos. Publicada por Editorial Letra Minúscula en junio de 2024, la novela está disponible sin actividades promocionales adicionales, lo que permite que los elementos y la fuerza de la narrativa hablen por sí mismos.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desea disfrutar de una novela de esta envergadura, no hay que dudar en buscarla en la plataforma de Amazon, se encontrará tanto en ebook como en formato físico.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Paula López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Editorial Letra Minúscula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690166839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https://www.notasdeprensa.es/proyecto-paraiso-una-novela-de-stefan-jay-bryce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Literatura Madrid Cataluña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